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491E41" w:rsidRPr="00E42103" w14:paraId="533799D4" w14:textId="77777777" w:rsidTr="00A75DA5">
        <w:trPr>
          <w:trHeight w:val="1701"/>
        </w:trPr>
        <w:tc>
          <w:tcPr>
            <w:tcW w:w="4685" w:type="dxa"/>
          </w:tcPr>
          <w:p w14:paraId="3BD4607E" w14:textId="1CC0F208" w:rsidR="00491E41" w:rsidRPr="007109BB" w:rsidRDefault="00491E41" w:rsidP="00491E41">
            <w:pPr>
              <w:rPr>
                <w:b/>
                <w:bCs/>
                <w:noProof/>
              </w:rPr>
            </w:pPr>
            <w:r w:rsidRPr="007109BB">
              <w:rPr>
                <w:b/>
                <w:bCs/>
                <w:noProof/>
                <w:lang w:eastAsia="it-IT"/>
              </w:rPr>
              <w:drawing>
                <wp:inline distT="0" distB="0" distL="0" distR="0" wp14:anchorId="1AB8731C" wp14:editId="7D6A29A5">
                  <wp:extent cx="1638159" cy="1038225"/>
                  <wp:effectExtent l="0" t="0" r="63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761" cy="108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5" w:type="dxa"/>
          </w:tcPr>
          <w:p w14:paraId="5D86A8B9" w14:textId="77777777" w:rsidR="00491E41" w:rsidRPr="00E42103" w:rsidRDefault="00491E41" w:rsidP="00491E41">
            <w:pPr>
              <w:jc w:val="right"/>
            </w:pPr>
          </w:p>
          <w:p w14:paraId="1203B114" w14:textId="33627311" w:rsidR="00491E41" w:rsidRPr="00EC0DFD" w:rsidRDefault="00491E41" w:rsidP="00CC4BB8">
            <w:pPr>
              <w:jc w:val="center"/>
              <w:rPr>
                <w:rFonts w:ascii="Arial Narrow" w:hAnsi="Arial Narrow"/>
              </w:rPr>
            </w:pPr>
            <w:r w:rsidRPr="00EC0DFD">
              <w:rPr>
                <w:rFonts w:ascii="Arial Narrow" w:hAnsi="Arial Narrow"/>
              </w:rPr>
              <w:t>Sede nazionale: viale Manzoni 55, Roma</w:t>
            </w:r>
          </w:p>
          <w:p w14:paraId="32F2C127" w14:textId="3A6AFC7A" w:rsidR="00491E41" w:rsidRPr="00EC0DFD" w:rsidRDefault="00491E41" w:rsidP="006E1A52">
            <w:pPr>
              <w:spacing w:after="120"/>
              <w:jc w:val="center"/>
              <w:rPr>
                <w:rFonts w:ascii="Arial Narrow" w:hAnsi="Arial Narrow"/>
              </w:rPr>
            </w:pPr>
            <w:r w:rsidRPr="00EC0DFD">
              <w:rPr>
                <w:rFonts w:ascii="Arial Narrow" w:hAnsi="Arial Narrow"/>
              </w:rPr>
              <w:t>Tel. 06-70.452 452 – Fax 06-77206060</w:t>
            </w:r>
          </w:p>
          <w:p w14:paraId="25E8BE73" w14:textId="099E6AED" w:rsidR="00491E41" w:rsidRPr="00EC0DFD" w:rsidRDefault="00491E41" w:rsidP="00CC4BB8">
            <w:pPr>
              <w:jc w:val="center"/>
              <w:rPr>
                <w:rFonts w:ascii="Arial Narrow" w:hAnsi="Arial Narrow"/>
              </w:rPr>
            </w:pPr>
            <w:r w:rsidRPr="00EC0DFD">
              <w:rPr>
                <w:rFonts w:ascii="Arial Narrow" w:hAnsi="Arial Narrow"/>
              </w:rPr>
              <w:t>Sede regionale: piazza Unità di Italia, 11 Palermo</w:t>
            </w:r>
          </w:p>
          <w:p w14:paraId="4428259C" w14:textId="32D2B931" w:rsidR="00491E41" w:rsidRPr="00E42103" w:rsidRDefault="00491E41" w:rsidP="00A75DA5">
            <w:pPr>
              <w:jc w:val="center"/>
            </w:pPr>
            <w:r w:rsidRPr="00EC0DFD">
              <w:rPr>
                <w:rFonts w:ascii="Arial Narrow" w:hAnsi="Arial Narrow"/>
              </w:rPr>
              <w:t xml:space="preserve">Tel. 091349192 </w:t>
            </w:r>
            <w:hyperlink r:id="rId5" w:history="1">
              <w:r w:rsidRPr="00EC0DFD">
                <w:rPr>
                  <w:rStyle w:val="Collegamentoipertestuale"/>
                  <w:rFonts w:ascii="Arial Narrow" w:hAnsi="Arial Narrow"/>
                </w:rPr>
                <w:t>sicilia.cesp@gmail</w:t>
              </w:r>
            </w:hyperlink>
            <w:r w:rsidRPr="00EC0DFD">
              <w:rPr>
                <w:rFonts w:ascii="Arial Narrow" w:hAnsi="Arial Narrow"/>
              </w:rPr>
              <w:t>.com</w:t>
            </w:r>
          </w:p>
        </w:tc>
      </w:tr>
    </w:tbl>
    <w:p w14:paraId="4C43B8AA" w14:textId="77777777" w:rsidR="008B71DF" w:rsidRDefault="008B71DF" w:rsidP="00D302B4">
      <w:pPr>
        <w:spacing w:after="0"/>
      </w:pPr>
    </w:p>
    <w:p w14:paraId="58942806" w14:textId="77777777" w:rsidR="006E1A52" w:rsidRDefault="00680EAE" w:rsidP="00680EAE">
      <w:pPr>
        <w:spacing w:after="0"/>
        <w:jc w:val="center"/>
        <w:rPr>
          <w:rFonts w:cstheme="minorHAnsi"/>
          <w:sz w:val="24"/>
          <w:szCs w:val="24"/>
        </w:rPr>
      </w:pPr>
      <w:r w:rsidRPr="00EC0DFD">
        <w:rPr>
          <w:rFonts w:cstheme="minorHAnsi"/>
          <w:sz w:val="24"/>
          <w:szCs w:val="24"/>
        </w:rPr>
        <w:t>CONVEGNO NAZIONALE DI AGGIORNAMENTO/FORMAZIONE</w:t>
      </w:r>
    </w:p>
    <w:p w14:paraId="619E436F" w14:textId="46D05761" w:rsidR="00680EAE" w:rsidRPr="00EC0DFD" w:rsidRDefault="00680EAE" w:rsidP="006E1A52">
      <w:pPr>
        <w:spacing w:after="0"/>
        <w:jc w:val="center"/>
        <w:rPr>
          <w:rFonts w:cstheme="minorHAnsi"/>
          <w:sz w:val="24"/>
          <w:szCs w:val="24"/>
        </w:rPr>
      </w:pPr>
      <w:r w:rsidRPr="00EC0DFD">
        <w:rPr>
          <w:rFonts w:cstheme="minorHAnsi"/>
          <w:sz w:val="24"/>
          <w:szCs w:val="24"/>
        </w:rPr>
        <w:t xml:space="preserve"> RIVOLTO ATUTTO IL PERSONALE SCOLASTICO </w:t>
      </w:r>
    </w:p>
    <w:p w14:paraId="1334B795" w14:textId="77777777" w:rsidR="00D0243E" w:rsidRPr="00EC0DFD" w:rsidRDefault="00D0243E" w:rsidP="00A75DA5">
      <w:pPr>
        <w:spacing w:after="0" w:line="240" w:lineRule="auto"/>
        <w:jc w:val="center"/>
        <w:rPr>
          <w:sz w:val="8"/>
          <w:szCs w:val="8"/>
        </w:rPr>
      </w:pPr>
    </w:p>
    <w:p w14:paraId="341CE0DA" w14:textId="77777777" w:rsidR="006E1A52" w:rsidRPr="006E1A52" w:rsidRDefault="006E1A52" w:rsidP="00A75DA5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6E1A52">
        <w:rPr>
          <w:b/>
          <w:bCs/>
          <w:sz w:val="40"/>
          <w:szCs w:val="40"/>
        </w:rPr>
        <w:t xml:space="preserve">La scuola: laboratorio di pace. </w:t>
      </w:r>
    </w:p>
    <w:p w14:paraId="2A46AE2E" w14:textId="766D9CAF" w:rsidR="00CC4BB8" w:rsidRPr="006E1A52" w:rsidRDefault="006E1A52" w:rsidP="00A75DA5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6E1A52">
        <w:rPr>
          <w:b/>
          <w:bCs/>
          <w:sz w:val="40"/>
          <w:szCs w:val="40"/>
        </w:rPr>
        <w:t>Gestire i conflitti. Prevenire la Guerra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4BB8" w14:paraId="3916F5FE" w14:textId="77777777" w:rsidTr="00CC4BB8">
        <w:tc>
          <w:tcPr>
            <w:tcW w:w="9628" w:type="dxa"/>
          </w:tcPr>
          <w:p w14:paraId="20C3C1A5" w14:textId="24EF3E35" w:rsidR="00CC4BB8" w:rsidRDefault="00B02AC6" w:rsidP="00A75D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Martedì</w:t>
            </w:r>
            <w:r w:rsidR="00CC4BB8" w:rsidRPr="009D3251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25</w:t>
            </w:r>
            <w:r w:rsidR="00CC4BB8" w:rsidRPr="009D3251">
              <w:rPr>
                <w:b/>
                <w:bCs/>
                <w:sz w:val="32"/>
                <w:szCs w:val="32"/>
              </w:rPr>
              <w:t xml:space="preserve"> ottobre 202</w:t>
            </w:r>
            <w:r w:rsidR="00CC4BB8">
              <w:rPr>
                <w:b/>
                <w:bCs/>
                <w:sz w:val="32"/>
                <w:szCs w:val="32"/>
              </w:rPr>
              <w:t>2</w:t>
            </w:r>
            <w:r w:rsidR="00CC4BB8" w:rsidRPr="009D3251">
              <w:rPr>
                <w:b/>
                <w:bCs/>
                <w:sz w:val="32"/>
                <w:szCs w:val="32"/>
              </w:rPr>
              <w:t xml:space="preserve"> ore 8.30 – 13.30</w:t>
            </w:r>
            <w:r>
              <w:rPr>
                <w:b/>
                <w:bCs/>
                <w:sz w:val="32"/>
                <w:szCs w:val="32"/>
              </w:rPr>
              <w:t xml:space="preserve"> e 15,00-17,00</w:t>
            </w:r>
          </w:p>
          <w:p w14:paraId="5A8B9D1B" w14:textId="3ECCA1F5" w:rsidR="00CC106A" w:rsidRPr="00CC106A" w:rsidRDefault="00CC106A" w:rsidP="00A75DA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I.</w:t>
            </w:r>
            <w:r w:rsidR="00B02AC6">
              <w:rPr>
                <w:b/>
                <w:bCs/>
                <w:sz w:val="32"/>
                <w:szCs w:val="32"/>
              </w:rPr>
              <w:t>C. A. Vespucci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via</w:t>
            </w:r>
            <w:r w:rsidR="00B02AC6">
              <w:rPr>
                <w:sz w:val="32"/>
                <w:szCs w:val="32"/>
              </w:rPr>
              <w:t xml:space="preserve"> E. De Nicola, 1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CT</w:t>
            </w:r>
            <w:r w:rsidR="00B02AC6">
              <w:rPr>
                <w:b/>
                <w:bCs/>
                <w:sz w:val="32"/>
                <w:szCs w:val="32"/>
              </w:rPr>
              <w:t xml:space="preserve"> (Stazione Ferroviaria)</w:t>
            </w:r>
          </w:p>
        </w:tc>
      </w:tr>
    </w:tbl>
    <w:p w14:paraId="07BD5F61" w14:textId="77777777" w:rsidR="00CC4BB8" w:rsidRPr="006E1A52" w:rsidRDefault="00CC4BB8" w:rsidP="00CC4BB8">
      <w:pPr>
        <w:spacing w:after="0"/>
        <w:rPr>
          <w:b/>
          <w:bCs/>
          <w:sz w:val="12"/>
          <w:szCs w:val="12"/>
        </w:rPr>
      </w:pPr>
    </w:p>
    <w:p w14:paraId="506D9908" w14:textId="4798D51F" w:rsidR="00CC4BB8" w:rsidRPr="00EC0DFD" w:rsidRDefault="00CC4BB8" w:rsidP="00CC4BB8">
      <w:pPr>
        <w:spacing w:after="0"/>
        <w:jc w:val="center"/>
        <w:rPr>
          <w:rFonts w:cstheme="minorHAnsi"/>
          <w:sz w:val="28"/>
          <w:szCs w:val="28"/>
        </w:rPr>
      </w:pPr>
      <w:r w:rsidRPr="00EC0DFD">
        <w:rPr>
          <w:rFonts w:cstheme="minorHAnsi"/>
          <w:b/>
          <w:bCs/>
          <w:sz w:val="28"/>
          <w:szCs w:val="28"/>
        </w:rPr>
        <w:t xml:space="preserve">Esonero dal servizio per tutto il personale </w:t>
      </w:r>
      <w:r w:rsidR="00CC106A" w:rsidRPr="00EC0DFD">
        <w:rPr>
          <w:rFonts w:cstheme="minorHAnsi"/>
          <w:b/>
          <w:bCs/>
          <w:sz w:val="28"/>
          <w:szCs w:val="28"/>
        </w:rPr>
        <w:t>D</w:t>
      </w:r>
      <w:r w:rsidRPr="00EC0DFD">
        <w:rPr>
          <w:rFonts w:cstheme="minorHAnsi"/>
          <w:b/>
          <w:bCs/>
          <w:sz w:val="28"/>
          <w:szCs w:val="28"/>
        </w:rPr>
        <w:t>ocente e Ata</w:t>
      </w:r>
      <w:r w:rsidRPr="00EC0DFD">
        <w:rPr>
          <w:rFonts w:cstheme="minorHAnsi"/>
          <w:sz w:val="28"/>
          <w:szCs w:val="28"/>
        </w:rPr>
        <w:t xml:space="preserve"> </w:t>
      </w:r>
    </w:p>
    <w:p w14:paraId="3CB03FD9" w14:textId="1794A1E6" w:rsidR="00CC4BB8" w:rsidRPr="00EC0DFD" w:rsidRDefault="00CC4BB8" w:rsidP="00CC4BB8">
      <w:pPr>
        <w:spacing w:after="0"/>
        <w:jc w:val="center"/>
        <w:rPr>
          <w:rFonts w:cstheme="minorHAnsi"/>
          <w:sz w:val="28"/>
          <w:szCs w:val="28"/>
        </w:rPr>
      </w:pPr>
      <w:r w:rsidRPr="00EC0DFD">
        <w:rPr>
          <w:rFonts w:cstheme="minorHAnsi"/>
          <w:sz w:val="28"/>
          <w:szCs w:val="28"/>
        </w:rPr>
        <w:t>(art. 64 commi 4, 5 e 7 del Ccnl 2006/2009).</w:t>
      </w:r>
    </w:p>
    <w:p w14:paraId="09E5393B" w14:textId="5DEE7B19" w:rsidR="00680EAE" w:rsidRPr="009D094B" w:rsidRDefault="00680EAE" w:rsidP="007109BB">
      <w:pPr>
        <w:spacing w:after="0"/>
        <w:rPr>
          <w:sz w:val="8"/>
          <w:szCs w:val="8"/>
        </w:rPr>
      </w:pPr>
    </w:p>
    <w:p w14:paraId="2ED72DAA" w14:textId="77777777" w:rsidR="0004296A" w:rsidRDefault="00A75DA5" w:rsidP="0004296A">
      <w:pPr>
        <w:spacing w:after="0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  <w:r w:rsidRPr="006E1A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Ore </w:t>
      </w:r>
      <w:r w:rsidR="00B02AC6" w:rsidRPr="006E1A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8,30 Registrazione dei partecipanti</w:t>
      </w:r>
    </w:p>
    <w:p w14:paraId="67622DA5" w14:textId="1D039E28" w:rsidR="00B02AC6" w:rsidRPr="0004296A" w:rsidRDefault="00B02AC6" w:rsidP="0004296A">
      <w:pPr>
        <w:spacing w:after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6E1A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9D13532" w14:textId="46731AA9" w:rsidR="00680EAE" w:rsidRPr="00F117D0" w:rsidRDefault="00680EAE" w:rsidP="00F1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7D0">
        <w:rPr>
          <w:rFonts w:ascii="Times New Roman" w:hAnsi="Times New Roman" w:cs="Times New Roman"/>
          <w:sz w:val="28"/>
          <w:szCs w:val="28"/>
        </w:rPr>
        <w:t>Introduce e coordina</w:t>
      </w:r>
      <w:r w:rsidR="00D0243E" w:rsidRPr="00F117D0">
        <w:rPr>
          <w:rFonts w:ascii="Times New Roman" w:hAnsi="Times New Roman" w:cs="Times New Roman"/>
          <w:sz w:val="28"/>
          <w:szCs w:val="28"/>
        </w:rPr>
        <w:t xml:space="preserve">: </w:t>
      </w:r>
      <w:r w:rsidR="00B02AC6" w:rsidRPr="00F117D0">
        <w:rPr>
          <w:rFonts w:ascii="Times New Roman" w:hAnsi="Times New Roman" w:cs="Times New Roman"/>
          <w:b/>
          <w:bCs/>
          <w:sz w:val="28"/>
          <w:szCs w:val="28"/>
        </w:rPr>
        <w:t>Simona La Spina</w:t>
      </w:r>
      <w:r w:rsidR="00D0243E" w:rsidRPr="00F117D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02675" w:rsidRPr="00F117D0">
        <w:rPr>
          <w:rFonts w:ascii="Times New Roman" w:hAnsi="Times New Roman" w:cs="Times New Roman"/>
          <w:sz w:val="28"/>
          <w:szCs w:val="28"/>
        </w:rPr>
        <w:t>Docente</w:t>
      </w:r>
      <w:r w:rsidR="00CC4BB8" w:rsidRPr="00F117D0">
        <w:rPr>
          <w:rFonts w:ascii="Times New Roman" w:hAnsi="Times New Roman" w:cs="Times New Roman"/>
          <w:sz w:val="28"/>
          <w:szCs w:val="28"/>
        </w:rPr>
        <w:t>,</w:t>
      </w:r>
      <w:r w:rsidR="00702675" w:rsidRPr="00F117D0">
        <w:rPr>
          <w:rFonts w:ascii="Times New Roman" w:hAnsi="Times New Roman" w:cs="Times New Roman"/>
          <w:sz w:val="28"/>
          <w:szCs w:val="28"/>
        </w:rPr>
        <w:t xml:space="preserve"> </w:t>
      </w:r>
      <w:r w:rsidR="00A8339D">
        <w:rPr>
          <w:rFonts w:ascii="Times New Roman" w:hAnsi="Times New Roman" w:cs="Times New Roman"/>
          <w:sz w:val="28"/>
          <w:szCs w:val="28"/>
        </w:rPr>
        <w:t xml:space="preserve">LS E. </w:t>
      </w:r>
      <w:r w:rsidR="00B02AC6" w:rsidRPr="00F117D0">
        <w:rPr>
          <w:rFonts w:ascii="Times New Roman" w:hAnsi="Times New Roman" w:cs="Times New Roman"/>
          <w:sz w:val="28"/>
          <w:szCs w:val="28"/>
        </w:rPr>
        <w:t>Boggio Lera - CT)</w:t>
      </w:r>
    </w:p>
    <w:p w14:paraId="1AE954FD" w14:textId="77777777" w:rsidR="00D0243E" w:rsidRPr="006E1A52" w:rsidRDefault="00D0243E" w:rsidP="00F117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E6A1C1" w14:textId="59175C39" w:rsidR="00B02AC6" w:rsidRPr="00A75DA5" w:rsidRDefault="00B02AC6" w:rsidP="00A75DA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A75DA5">
        <w:rPr>
          <w:rFonts w:ascii="Times New Roman" w:hAnsi="Times New Roman" w:cs="Times New Roman"/>
          <w:i/>
          <w:iCs/>
          <w:sz w:val="24"/>
          <w:szCs w:val="24"/>
          <w:u w:val="single"/>
        </w:rPr>
        <w:t>Intervengono</w:t>
      </w:r>
    </w:p>
    <w:p w14:paraId="70C4B03D" w14:textId="0E1BB09B" w:rsidR="009D094B" w:rsidRPr="00F117D0" w:rsidRDefault="00B02AC6" w:rsidP="007109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17D0">
        <w:rPr>
          <w:rFonts w:ascii="Times New Roman" w:hAnsi="Times New Roman" w:cs="Times New Roman"/>
          <w:b/>
          <w:bCs/>
          <w:sz w:val="28"/>
          <w:szCs w:val="28"/>
        </w:rPr>
        <w:t xml:space="preserve">Angelo </w:t>
      </w:r>
      <w:r w:rsidR="006613CC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F117D0">
        <w:rPr>
          <w:rFonts w:ascii="Times New Roman" w:hAnsi="Times New Roman" w:cs="Times New Roman"/>
          <w:b/>
          <w:bCs/>
          <w:sz w:val="28"/>
          <w:szCs w:val="28"/>
        </w:rPr>
        <w:t>’Orsi</w:t>
      </w:r>
      <w:r w:rsidRPr="00F117D0">
        <w:rPr>
          <w:rFonts w:ascii="Times New Roman" w:hAnsi="Times New Roman" w:cs="Times New Roman"/>
          <w:sz w:val="28"/>
          <w:szCs w:val="28"/>
        </w:rPr>
        <w:t xml:space="preserve"> (Università di Torino)</w:t>
      </w:r>
    </w:p>
    <w:p w14:paraId="752EA584" w14:textId="198A2CE6" w:rsidR="00B02AC6" w:rsidRDefault="009D094B" w:rsidP="007109BB">
      <w:pPr>
        <w:spacing w:after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>Ucraina: un conflitto mondiale?</w:t>
      </w:r>
    </w:p>
    <w:p w14:paraId="64E926F4" w14:textId="77777777" w:rsidR="009D094B" w:rsidRPr="009D094B" w:rsidRDefault="009D094B" w:rsidP="007109BB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5EC8D489" w14:textId="23350B1F" w:rsidR="00B02AC6" w:rsidRPr="00F117D0" w:rsidRDefault="00B02AC6" w:rsidP="00F1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7D0">
        <w:rPr>
          <w:rFonts w:ascii="Times New Roman" w:hAnsi="Times New Roman" w:cs="Times New Roman"/>
          <w:b/>
          <w:bCs/>
          <w:sz w:val="28"/>
          <w:szCs w:val="28"/>
        </w:rPr>
        <w:t>Antonio Mazzeo</w:t>
      </w:r>
      <w:r w:rsidRPr="00F117D0">
        <w:rPr>
          <w:rFonts w:ascii="Times New Roman" w:hAnsi="Times New Roman" w:cs="Times New Roman"/>
          <w:sz w:val="28"/>
          <w:szCs w:val="28"/>
        </w:rPr>
        <w:t xml:space="preserve"> (Docente, Peace </w:t>
      </w:r>
      <w:proofErr w:type="spellStart"/>
      <w:r w:rsidRPr="00F117D0">
        <w:rPr>
          <w:rFonts w:ascii="Times New Roman" w:hAnsi="Times New Roman" w:cs="Times New Roman"/>
          <w:sz w:val="28"/>
          <w:szCs w:val="28"/>
        </w:rPr>
        <w:t>researcher</w:t>
      </w:r>
      <w:proofErr w:type="spellEnd"/>
      <w:r w:rsidRPr="00F117D0">
        <w:rPr>
          <w:rFonts w:ascii="Times New Roman" w:hAnsi="Times New Roman" w:cs="Times New Roman"/>
          <w:sz w:val="28"/>
          <w:szCs w:val="28"/>
        </w:rPr>
        <w:t>)</w:t>
      </w:r>
    </w:p>
    <w:p w14:paraId="0F356A58" w14:textId="5CE5783C" w:rsidR="00B02AC6" w:rsidRPr="00A75DA5" w:rsidRDefault="00B02AC6" w:rsidP="00F117D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75DA5">
        <w:rPr>
          <w:rFonts w:ascii="Times New Roman" w:hAnsi="Times New Roman" w:cs="Times New Roman"/>
          <w:color w:val="000000"/>
          <w:sz w:val="24"/>
          <w:szCs w:val="24"/>
        </w:rPr>
        <w:t>Scuola e Ricerca:</w:t>
      </w:r>
      <w:r w:rsidRPr="00A75DA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C0DFD">
        <w:rPr>
          <w:rFonts w:ascii="Times New Roman" w:hAnsi="Times New Roman" w:cs="Times New Roman"/>
          <w:color w:val="000000"/>
          <w:sz w:val="24"/>
          <w:szCs w:val="24"/>
        </w:rPr>
        <w:t>la retorica della pace e la presenza dei militari</w:t>
      </w:r>
    </w:p>
    <w:p w14:paraId="6A4271F5" w14:textId="77777777" w:rsidR="00F117D0" w:rsidRPr="00F117D0" w:rsidRDefault="00F117D0" w:rsidP="00F117D0">
      <w:pPr>
        <w:spacing w:after="0" w:line="240" w:lineRule="auto"/>
        <w:rPr>
          <w:i/>
          <w:iCs/>
          <w:color w:val="000000"/>
          <w:sz w:val="16"/>
          <w:szCs w:val="16"/>
        </w:rPr>
      </w:pPr>
    </w:p>
    <w:p w14:paraId="73479EDE" w14:textId="2D99075E" w:rsidR="00F117D0" w:rsidRPr="00A75DA5" w:rsidRDefault="00F117D0" w:rsidP="00F117D0">
      <w:pPr>
        <w:spacing w:after="0" w:line="240" w:lineRule="auto"/>
        <w:rPr>
          <w:rFonts w:ascii="Times New Roman" w:hAnsi="Times New Roman" w:cs="Times New Roman"/>
        </w:rPr>
      </w:pPr>
      <w:r w:rsidRPr="00A75D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Zina Bianca</w:t>
      </w:r>
      <w:r w:rsidRPr="00A75DA5">
        <w:rPr>
          <w:rFonts w:ascii="Times New Roman" w:hAnsi="Times New Roman" w:cs="Times New Roman"/>
          <w:color w:val="000000"/>
          <w:sz w:val="28"/>
          <w:szCs w:val="28"/>
        </w:rPr>
        <w:t xml:space="preserve"> (già Dirigente Scolastica, </w:t>
      </w:r>
      <w:r w:rsidR="009D094B">
        <w:rPr>
          <w:rFonts w:ascii="Times New Roman" w:hAnsi="Times New Roman" w:cs="Times New Roman"/>
          <w:color w:val="000000"/>
          <w:sz w:val="28"/>
          <w:szCs w:val="28"/>
        </w:rPr>
        <w:t xml:space="preserve">AIMC – Ass. Italiana Maestri Cattolici) </w:t>
      </w:r>
    </w:p>
    <w:p w14:paraId="1DA6AF6C" w14:textId="39D22544" w:rsidR="00F117D0" w:rsidRDefault="00F117D0" w:rsidP="00F1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Beati i costruttori di pace</w:t>
      </w:r>
    </w:p>
    <w:p w14:paraId="4DEC655D" w14:textId="77777777" w:rsidR="00F117D0" w:rsidRPr="00A75DA5" w:rsidRDefault="00F117D0" w:rsidP="00F117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BDC544" w14:textId="77777777" w:rsidR="006E1A52" w:rsidRPr="006E1A52" w:rsidRDefault="00A75DA5" w:rsidP="006E1A5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6E1A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Ore </w:t>
      </w:r>
      <w:r w:rsidR="00B02AC6" w:rsidRPr="006E1A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10,30/10,45 Pausa</w:t>
      </w:r>
    </w:p>
    <w:p w14:paraId="72337192" w14:textId="57A69562" w:rsidR="00F117D0" w:rsidRPr="006E1A52" w:rsidRDefault="00F117D0" w:rsidP="006E1A5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A75D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Federico Martino</w:t>
      </w:r>
      <w:r w:rsidRPr="00A75DA5">
        <w:rPr>
          <w:rFonts w:ascii="Times New Roman" w:hAnsi="Times New Roman" w:cs="Times New Roman"/>
          <w:color w:val="000000"/>
          <w:sz w:val="28"/>
          <w:szCs w:val="28"/>
        </w:rPr>
        <w:t xml:space="preserve"> (Università di Messina)</w:t>
      </w:r>
    </w:p>
    <w:p w14:paraId="4FAF9EF8" w14:textId="4AB916D9" w:rsidR="00B02AC6" w:rsidRPr="0004296A" w:rsidRDefault="00F117D0" w:rsidP="0004296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5DA5">
        <w:rPr>
          <w:rFonts w:ascii="Times New Roman" w:hAnsi="Times New Roman" w:cs="Times New Roman"/>
          <w:color w:val="000000"/>
          <w:sz w:val="24"/>
          <w:szCs w:val="24"/>
        </w:rPr>
        <w:t>L’Italia ripudia la guerra?</w:t>
      </w:r>
    </w:p>
    <w:p w14:paraId="7DB274CA" w14:textId="42376431" w:rsidR="00B02AC6" w:rsidRPr="00A75DA5" w:rsidRDefault="00B02AC6" w:rsidP="007109B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20B7A8C" w14:textId="45227F5F" w:rsidR="00B02AC6" w:rsidRPr="00A75DA5" w:rsidRDefault="00B02AC6" w:rsidP="00F1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DA5">
        <w:rPr>
          <w:rFonts w:ascii="Times New Roman" w:hAnsi="Times New Roman" w:cs="Times New Roman"/>
          <w:b/>
          <w:bCs/>
          <w:sz w:val="28"/>
          <w:szCs w:val="28"/>
        </w:rPr>
        <w:t>Salvatore Distefano</w:t>
      </w:r>
      <w:r w:rsidRPr="00A75D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5DA5">
        <w:rPr>
          <w:rFonts w:ascii="Times New Roman" w:hAnsi="Times New Roman" w:cs="Times New Roman"/>
          <w:sz w:val="28"/>
          <w:szCs w:val="28"/>
        </w:rPr>
        <w:t>Pres</w:t>
      </w:r>
      <w:proofErr w:type="spellEnd"/>
      <w:r w:rsidRPr="00A75DA5">
        <w:rPr>
          <w:rFonts w:ascii="Times New Roman" w:hAnsi="Times New Roman" w:cs="Times New Roman"/>
          <w:sz w:val="28"/>
          <w:szCs w:val="28"/>
        </w:rPr>
        <w:t>. Ass. Etnea Studi Storico-Filosofici)</w:t>
      </w:r>
    </w:p>
    <w:p w14:paraId="577D42CA" w14:textId="474F0A97" w:rsidR="00B02AC6" w:rsidRDefault="00F117D0" w:rsidP="00F11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pace perpetua, l’attualità di I. Kant</w:t>
      </w:r>
    </w:p>
    <w:p w14:paraId="2CF3901B" w14:textId="16EC2611" w:rsidR="00F117D0" w:rsidRPr="00A75DA5" w:rsidRDefault="00F117D0" w:rsidP="007109B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C7D0DDF" w14:textId="5B43DF15" w:rsidR="00F117D0" w:rsidRPr="00A75DA5" w:rsidRDefault="00F117D0" w:rsidP="00F117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DA5">
        <w:rPr>
          <w:rFonts w:ascii="Times New Roman" w:hAnsi="Times New Roman" w:cs="Times New Roman"/>
          <w:b/>
          <w:bCs/>
          <w:sz w:val="28"/>
          <w:szCs w:val="28"/>
        </w:rPr>
        <w:t>Antonino De Cristofaro</w:t>
      </w:r>
      <w:r w:rsidRPr="00A75DA5">
        <w:rPr>
          <w:rFonts w:ascii="Times New Roman" w:hAnsi="Times New Roman" w:cs="Times New Roman"/>
          <w:sz w:val="28"/>
          <w:szCs w:val="28"/>
        </w:rPr>
        <w:t xml:space="preserve"> (Docente, Es. Nazionale Cobas Scuola)</w:t>
      </w:r>
    </w:p>
    <w:p w14:paraId="49DB1A65" w14:textId="1D84F47B" w:rsidR="00F117D0" w:rsidRPr="0004296A" w:rsidRDefault="00F117D0" w:rsidP="00A75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Proposte per una didattica per la pace</w:t>
      </w:r>
    </w:p>
    <w:p w14:paraId="23A330F3" w14:textId="7EC73438" w:rsidR="00F117D0" w:rsidRDefault="00F117D0" w:rsidP="006E1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E1A52">
        <w:rPr>
          <w:rFonts w:ascii="Times New Roman" w:hAnsi="Times New Roman" w:cs="Times New Roman"/>
          <w:b/>
          <w:bCs/>
          <w:sz w:val="24"/>
          <w:szCs w:val="24"/>
        </w:rPr>
        <w:t>Ore 13,30/15,00 Pausa</w:t>
      </w:r>
    </w:p>
    <w:p w14:paraId="3B2B48D9" w14:textId="77777777" w:rsidR="0004296A" w:rsidRDefault="0004296A" w:rsidP="006E1A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296A" w14:paraId="76E6B5A0" w14:textId="77777777" w:rsidTr="0004296A">
        <w:tc>
          <w:tcPr>
            <w:tcW w:w="9628" w:type="dxa"/>
          </w:tcPr>
          <w:p w14:paraId="54F0663A" w14:textId="258EB10A" w:rsidR="0004296A" w:rsidRPr="0004296A" w:rsidRDefault="0004296A" w:rsidP="0004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6A">
              <w:rPr>
                <w:rFonts w:ascii="Times New Roman" w:hAnsi="Times New Roman" w:cs="Times New Roman"/>
                <w:sz w:val="28"/>
                <w:szCs w:val="28"/>
              </w:rPr>
              <w:t xml:space="preserve">Ore </w:t>
            </w:r>
            <w:r w:rsidRPr="00042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15,00/17,00</w:t>
            </w:r>
          </w:p>
          <w:p w14:paraId="3B779D9F" w14:textId="06967418" w:rsidR="0004296A" w:rsidRDefault="0004296A" w:rsidP="000429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Lavori di gruppo per progettare percorsi scolastici per educare alla pace</w:t>
            </w:r>
          </w:p>
        </w:tc>
      </w:tr>
    </w:tbl>
    <w:p w14:paraId="6D20438E" w14:textId="77777777" w:rsidR="00A75DA5" w:rsidRPr="00EC0DFD" w:rsidRDefault="00A75DA5" w:rsidP="00A75DA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7ED7FE" w14:textId="1030DE3A" w:rsidR="00A75DA5" w:rsidRPr="00EC0DFD" w:rsidRDefault="00A75DA5" w:rsidP="00A75D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0DFD">
        <w:rPr>
          <w:rFonts w:ascii="Times New Roman" w:hAnsi="Times New Roman" w:cs="Times New Roman"/>
          <w:sz w:val="20"/>
          <w:szCs w:val="20"/>
        </w:rPr>
        <w:t xml:space="preserve">Il </w:t>
      </w:r>
      <w:r w:rsidRPr="00EC0DFD">
        <w:rPr>
          <w:rFonts w:ascii="Times New Roman" w:hAnsi="Times New Roman" w:cs="Times New Roman"/>
          <w:b/>
          <w:bCs/>
          <w:sz w:val="20"/>
          <w:szCs w:val="20"/>
        </w:rPr>
        <w:t>CESP</w:t>
      </w:r>
      <w:r w:rsidRPr="00EC0DFD">
        <w:rPr>
          <w:rFonts w:ascii="Times New Roman" w:hAnsi="Times New Roman" w:cs="Times New Roman"/>
          <w:sz w:val="20"/>
          <w:szCs w:val="20"/>
        </w:rPr>
        <w:t xml:space="preserve"> è Ente accreditato per la formazione/aggiornamento del personale della scuola</w:t>
      </w:r>
    </w:p>
    <w:p w14:paraId="33854615" w14:textId="1ADE6A8C" w:rsidR="00EC0DFD" w:rsidRPr="00EC0DFD" w:rsidRDefault="00A75DA5" w:rsidP="00EC0DF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C0DFD">
        <w:rPr>
          <w:rFonts w:ascii="Times New Roman" w:hAnsi="Times New Roman" w:cs="Times New Roman"/>
          <w:sz w:val="20"/>
          <w:szCs w:val="20"/>
        </w:rPr>
        <w:t>(DM 25/7/2006 prot. 869 e Circ. MIUR prot. 406 del 21/2/2006)</w:t>
      </w:r>
    </w:p>
    <w:p w14:paraId="1CEBD346" w14:textId="1E270080" w:rsidR="00EC0DFD" w:rsidRPr="00EC0DFD" w:rsidRDefault="00EC0DFD" w:rsidP="00EC0DFD">
      <w:pPr>
        <w:spacing w:after="0"/>
        <w:rPr>
          <w:b/>
          <w:bCs/>
          <w:sz w:val="32"/>
          <w:szCs w:val="32"/>
        </w:rPr>
      </w:pPr>
      <w:r w:rsidRPr="00EC0DFD">
        <w:rPr>
          <w:b/>
          <w:bCs/>
          <w:sz w:val="32"/>
          <w:szCs w:val="32"/>
        </w:rPr>
        <w:t>Per iscriversi: cobascatania@libero.it</w:t>
      </w:r>
    </w:p>
    <w:sectPr w:rsidR="00EC0DFD" w:rsidRPr="00EC0DFD" w:rsidSect="008C1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24"/>
    <w:rsid w:val="0004296A"/>
    <w:rsid w:val="000C747D"/>
    <w:rsid w:val="001202CC"/>
    <w:rsid w:val="00156813"/>
    <w:rsid w:val="0030489A"/>
    <w:rsid w:val="00310DE2"/>
    <w:rsid w:val="003C61A5"/>
    <w:rsid w:val="003D1E01"/>
    <w:rsid w:val="00491E41"/>
    <w:rsid w:val="004B3B3C"/>
    <w:rsid w:val="00524270"/>
    <w:rsid w:val="00631EC7"/>
    <w:rsid w:val="006613CC"/>
    <w:rsid w:val="00680EAE"/>
    <w:rsid w:val="0069244B"/>
    <w:rsid w:val="006E1A52"/>
    <w:rsid w:val="00702675"/>
    <w:rsid w:val="007109BB"/>
    <w:rsid w:val="0078559C"/>
    <w:rsid w:val="008B71DF"/>
    <w:rsid w:val="008C19DC"/>
    <w:rsid w:val="008F7FA0"/>
    <w:rsid w:val="009D094B"/>
    <w:rsid w:val="009D3251"/>
    <w:rsid w:val="00A1615F"/>
    <w:rsid w:val="00A20697"/>
    <w:rsid w:val="00A75DA5"/>
    <w:rsid w:val="00A8339D"/>
    <w:rsid w:val="00B02AC6"/>
    <w:rsid w:val="00B12A24"/>
    <w:rsid w:val="00BA4D2E"/>
    <w:rsid w:val="00C27E0E"/>
    <w:rsid w:val="00CC106A"/>
    <w:rsid w:val="00CC4BB8"/>
    <w:rsid w:val="00D0243E"/>
    <w:rsid w:val="00D302B4"/>
    <w:rsid w:val="00D77A94"/>
    <w:rsid w:val="00E07B6D"/>
    <w:rsid w:val="00E42103"/>
    <w:rsid w:val="00EC0DFD"/>
    <w:rsid w:val="00F1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DB2D"/>
  <w15:docId w15:val="{0C3909F6-79A3-459A-8175-17618023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1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91E4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1E41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C61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C61A5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De Cristofaro</dc:creator>
  <cp:lastModifiedBy>Antonino De Cristofaro</cp:lastModifiedBy>
  <cp:revision>9</cp:revision>
  <dcterms:created xsi:type="dcterms:W3CDTF">2022-10-07T18:15:00Z</dcterms:created>
  <dcterms:modified xsi:type="dcterms:W3CDTF">2022-10-10T13:08:00Z</dcterms:modified>
</cp:coreProperties>
</file>