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99" w:rsidRPr="004F24D6" w:rsidRDefault="00872362" w:rsidP="004F24D6">
      <w:pPr>
        <w:jc w:val="center"/>
        <w:rPr>
          <w:b/>
          <w:caps/>
        </w:rPr>
      </w:pPr>
      <w:bookmarkStart w:id="0" w:name="_GoBack"/>
      <w:bookmarkEnd w:id="0"/>
      <w:r w:rsidRPr="004F24D6">
        <w:rPr>
          <w:b/>
          <w:caps/>
        </w:rPr>
        <w:t xml:space="preserve">valutazione delle Competenze Disciplinari e Relazionali per modalità di Formazione e Didattica a Distanza </w:t>
      </w:r>
    </w:p>
    <w:tbl>
      <w:tblPr>
        <w:tblStyle w:val="Grigliatabell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3183"/>
      </w:tblGrid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  <w:r>
              <w:rPr>
                <w:b/>
              </w:rPr>
              <w:t>COMPETENZE</w:t>
            </w:r>
          </w:p>
        </w:tc>
        <w:tc>
          <w:tcPr>
            <w:tcW w:w="13183" w:type="dxa"/>
          </w:tcPr>
          <w:p w:rsidR="00A0678B" w:rsidRPr="001A5238" w:rsidRDefault="00A0678B" w:rsidP="00A0678B">
            <w:pPr>
              <w:jc w:val="center"/>
              <w:rPr>
                <w:b/>
              </w:rPr>
            </w:pPr>
            <w:r>
              <w:rPr>
                <w:b/>
              </w:rPr>
              <w:t>GIUDIZIO</w:t>
            </w:r>
          </w:p>
        </w:tc>
      </w:tr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920CF9" w:rsidRDefault="00920CF9" w:rsidP="00A0678B">
            <w:pPr>
              <w:jc w:val="center"/>
            </w:pPr>
          </w:p>
          <w:p w:rsidR="00A0678B" w:rsidRDefault="00A0678B" w:rsidP="00714A1B">
            <w:pPr>
              <w:jc w:val="center"/>
            </w:pPr>
            <w:r>
              <w:t>RELAZIONALIT</w:t>
            </w:r>
            <w:r w:rsidR="00714A1B">
              <w:rPr>
                <w:rFonts w:cstheme="minorHAnsi"/>
              </w:rPr>
              <w:t>À</w:t>
            </w:r>
          </w:p>
        </w:tc>
        <w:tc>
          <w:tcPr>
            <w:tcW w:w="13183" w:type="dxa"/>
          </w:tcPr>
          <w:p w:rsidR="00A0678B" w:rsidRDefault="00A0678B" w:rsidP="00A0678B">
            <w:pPr>
              <w:pStyle w:val="Paragrafoelenco"/>
              <w:numPr>
                <w:ilvl w:val="0"/>
                <w:numId w:val="2"/>
              </w:numPr>
              <w:ind w:left="270" w:hanging="270"/>
            </w:pPr>
            <w:r>
              <w:t xml:space="preserve">Interazione a distanza con </w:t>
            </w:r>
            <w:r w:rsidR="00920CF9">
              <w:t xml:space="preserve">i </w:t>
            </w:r>
            <w:r>
              <w:t xml:space="preserve">compagni e </w:t>
            </w:r>
            <w:r w:rsidR="00920CF9">
              <w:t xml:space="preserve">i </w:t>
            </w:r>
            <w:r w:rsidR="00B0568D">
              <w:t>docenti sempre corretta ed</w:t>
            </w:r>
            <w:r>
              <w:t xml:space="preserve"> educat</w:t>
            </w:r>
            <w:r w:rsidR="00E34696">
              <w:t>a, caratterizzata da</w:t>
            </w:r>
            <w:r w:rsidR="00B0568D">
              <w:t xml:space="preserve"> entusiasmo e desiderio di relazionarsi.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Interazione a distanza con </w:t>
            </w:r>
            <w:r w:rsidR="00920CF9">
              <w:t xml:space="preserve">i </w:t>
            </w:r>
            <w:r>
              <w:t>compagni e</w:t>
            </w:r>
            <w:r w:rsidR="00920CF9">
              <w:t xml:space="preserve"> i</w:t>
            </w:r>
            <w:r>
              <w:t xml:space="preserve"> docenti abbastanza </w:t>
            </w:r>
            <w:r w:rsidR="00E34696">
              <w:t>corretta ed educata, bisognosa però di sollecitazioni da parte dei docenti.</w:t>
            </w:r>
          </w:p>
          <w:p w:rsidR="00A0678B" w:rsidRDefault="00A0678B" w:rsidP="00E34696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Interazione a distanza con </w:t>
            </w:r>
            <w:r w:rsidR="00920CF9">
              <w:t xml:space="preserve">i </w:t>
            </w:r>
            <w:r>
              <w:t xml:space="preserve">compagni e </w:t>
            </w:r>
            <w:r w:rsidR="00920CF9">
              <w:t xml:space="preserve">i </w:t>
            </w:r>
            <w:r>
              <w:t xml:space="preserve">docenti </w:t>
            </w:r>
            <w:r w:rsidR="00920CF9">
              <w:t>discontinua</w:t>
            </w:r>
            <w:r w:rsidR="00B0568D">
              <w:t xml:space="preserve">. Necessita del continuo monitoraggio dell'insegnante </w:t>
            </w:r>
            <w:r w:rsidR="00E34696">
              <w:t>o</w:t>
            </w:r>
            <w:r w:rsidR="00B0568D">
              <w:t xml:space="preserve"> di altr</w:t>
            </w:r>
            <w:r w:rsidR="00E34696">
              <w:t>i</w:t>
            </w:r>
            <w:r w:rsidR="00B0568D">
              <w:t xml:space="preserve"> intervent</w:t>
            </w:r>
            <w:r w:rsidR="00E34696">
              <w:t>i</w:t>
            </w:r>
            <w:r w:rsidR="00B0568D">
              <w:t xml:space="preserve"> per stabilire un contatto.</w:t>
            </w:r>
          </w:p>
        </w:tc>
      </w:tr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1831F5" w:rsidRDefault="001831F5" w:rsidP="00A0678B">
            <w:pPr>
              <w:jc w:val="center"/>
            </w:pPr>
          </w:p>
          <w:p w:rsidR="00A0678B" w:rsidRDefault="006D5A09" w:rsidP="00A0678B">
            <w:pPr>
              <w:jc w:val="center"/>
            </w:pPr>
            <w:r>
              <w:t>AMBITO</w:t>
            </w:r>
          </w:p>
          <w:p w:rsidR="00A0678B" w:rsidRDefault="006D5A09" w:rsidP="00A0678B">
            <w:pPr>
              <w:jc w:val="center"/>
            </w:pPr>
            <w:r>
              <w:t>DIDATTICO-</w:t>
            </w:r>
          </w:p>
          <w:p w:rsidR="00A0678B" w:rsidRDefault="00A0678B" w:rsidP="00A0678B">
            <w:pPr>
              <w:jc w:val="center"/>
            </w:pPr>
            <w:r>
              <w:t>DISCIPLINARE</w:t>
            </w:r>
          </w:p>
        </w:tc>
        <w:tc>
          <w:tcPr>
            <w:tcW w:w="13183" w:type="dxa"/>
          </w:tcPr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qualità </w:t>
            </w:r>
            <w:r w:rsidR="00920CF9">
              <w:t>dei lavori</w:t>
            </w:r>
            <w:r>
              <w:t xml:space="preserve"> prodotti a distanza è perti</w:t>
            </w:r>
            <w:r w:rsidR="00B0568D">
              <w:t>nente,</w:t>
            </w:r>
            <w:r w:rsidR="002609D4">
              <w:t xml:space="preserve"> </w:t>
            </w:r>
            <w:r w:rsidR="00B0568D">
              <w:t>esauriente, ordinata</w:t>
            </w:r>
            <w:r w:rsidR="00527222">
              <w:t xml:space="preserve">; il livello di </w:t>
            </w:r>
            <w:proofErr w:type="gramStart"/>
            <w:r w:rsidR="00527222">
              <w:t xml:space="preserve">attenzione </w:t>
            </w:r>
            <w:r w:rsidR="00B0568D">
              <w:t xml:space="preserve"> è</w:t>
            </w:r>
            <w:proofErr w:type="gramEnd"/>
            <w:r w:rsidR="00B0568D">
              <w:t xml:space="preserve">  ottimo, </w:t>
            </w:r>
            <w:r w:rsidR="00527222">
              <w:t>gli interventi sono pertinenti e svolge in modo costante le attività proposte.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qualità </w:t>
            </w:r>
            <w:r w:rsidR="006D5A09">
              <w:t xml:space="preserve">dei lavori </w:t>
            </w:r>
            <w:r>
              <w:t>prodotti a distanza è pertinente</w:t>
            </w:r>
            <w:r w:rsidR="006D5A09">
              <w:t xml:space="preserve"> </w:t>
            </w:r>
            <w:r w:rsidR="00527222">
              <w:t>ed ordinata</w:t>
            </w:r>
            <w:r>
              <w:t>; il livell</w:t>
            </w:r>
            <w:r w:rsidR="00527222">
              <w:t>o di attenzione</w:t>
            </w:r>
            <w:r>
              <w:t xml:space="preserve"> </w:t>
            </w:r>
            <w:r w:rsidR="00527222">
              <w:t>è abbastanza alto, gli interventi sono pertinenti ma devono essere sollecitati; le attività proposte vengono portate a termine con una certa costanza.</w:t>
            </w:r>
          </w:p>
          <w:p w:rsidR="006D5A09" w:rsidRDefault="00A0678B" w:rsidP="006D5A09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qualità </w:t>
            </w:r>
            <w:r w:rsidR="006D5A09">
              <w:t xml:space="preserve">dei lavori </w:t>
            </w:r>
            <w:r>
              <w:t>prodotti a dis</w:t>
            </w:r>
            <w:r w:rsidR="00527222">
              <w:t xml:space="preserve">tanza non è sempre </w:t>
            </w:r>
            <w:proofErr w:type="gramStart"/>
            <w:r w:rsidR="00527222">
              <w:t xml:space="preserve">pertinente, </w:t>
            </w:r>
            <w:r>
              <w:t xml:space="preserve"> esauriente</w:t>
            </w:r>
            <w:proofErr w:type="gramEnd"/>
            <w:r w:rsidR="00527222">
              <w:t xml:space="preserve"> e manca spesso di ordine</w:t>
            </w:r>
            <w:r>
              <w:t xml:space="preserve">; il livello di attenzione relativamente alle attività proposte ed eseguite è </w:t>
            </w:r>
            <w:r w:rsidR="006D5A09">
              <w:t xml:space="preserve">nel complesso </w:t>
            </w:r>
            <w:r>
              <w:t>suffic</w:t>
            </w:r>
            <w:r w:rsidR="00527222">
              <w:t>iente</w:t>
            </w:r>
            <w:r w:rsidR="002609D4">
              <w:t xml:space="preserve">; la lezione </w:t>
            </w:r>
            <w:r w:rsidR="00527222">
              <w:t xml:space="preserve">necessita </w:t>
            </w:r>
            <w:r w:rsidR="002609D4">
              <w:t xml:space="preserve">spesso </w:t>
            </w:r>
            <w:r w:rsidR="00527222">
              <w:t>di ulteriori spiegazioni e</w:t>
            </w:r>
            <w:r w:rsidR="002609D4">
              <w:t xml:space="preserve"> interventi individuali</w:t>
            </w:r>
            <w:r>
              <w:t>.</w:t>
            </w:r>
          </w:p>
          <w:p w:rsidR="006D5A09" w:rsidRDefault="006D5A09" w:rsidP="002609D4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La qualità dei lavori prodotti a distanz</w:t>
            </w:r>
            <w:r w:rsidR="002609D4">
              <w:t>a è scarsa</w:t>
            </w:r>
            <w:r>
              <w:t>; il livello di attenzione relativamente alle</w:t>
            </w:r>
            <w:r w:rsidR="002609D4">
              <w:t xml:space="preserve"> attività proposte ed eseguite</w:t>
            </w:r>
            <w:r>
              <w:t xml:space="preserve"> non </w:t>
            </w:r>
            <w:r w:rsidR="002609D4">
              <w:t>è adeguato; si rende necessario l'intervento individuale per portare a termine le attività.</w:t>
            </w:r>
          </w:p>
        </w:tc>
      </w:tr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A0678B" w:rsidRDefault="001831F5" w:rsidP="00A0678B">
            <w:pPr>
              <w:jc w:val="center"/>
            </w:pPr>
            <w:r>
              <w:t>MOTIVAZION</w:t>
            </w:r>
            <w:r w:rsidR="00A0678B">
              <w:t xml:space="preserve">E </w:t>
            </w:r>
            <w:r>
              <w:t xml:space="preserve"> E </w:t>
            </w:r>
            <w:r w:rsidR="00A0678B">
              <w:t>COLLABORAZIONE</w:t>
            </w:r>
          </w:p>
        </w:tc>
        <w:tc>
          <w:tcPr>
            <w:tcW w:w="13183" w:type="dxa"/>
          </w:tcPr>
          <w:p w:rsidR="002609D4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motivazione </w:t>
            </w:r>
            <w:r w:rsidR="001B6FC1">
              <w:t>n</w:t>
            </w:r>
            <w:r w:rsidR="002609D4">
              <w:t>el lavorare a distanza è seria</w:t>
            </w:r>
            <w:r>
              <w:t>,</w:t>
            </w:r>
            <w:r w:rsidR="001B6FC1">
              <w:t xml:space="preserve"> positivamente sostenuta</w:t>
            </w:r>
            <w:r>
              <w:t xml:space="preserve"> da un principio di collaborazione attiva e costruttiva</w:t>
            </w:r>
            <w:r w:rsidR="001B6FC1">
              <w:t xml:space="preserve">. </w:t>
            </w:r>
            <w:r w:rsidR="002609D4">
              <w:t>Ottima l'attitudine a portare a termine le atti</w:t>
            </w:r>
            <w:r w:rsidR="00E34696">
              <w:t>vità con scrupolo e precisione.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La motivazione nel lavorare a distanza è seria,</w:t>
            </w:r>
            <w:r w:rsidR="001B6FC1">
              <w:t xml:space="preserve"> sostenuta</w:t>
            </w:r>
            <w:r>
              <w:t xml:space="preserve"> da un principio di collaborazione costruttiva</w:t>
            </w:r>
            <w:r w:rsidR="001B6FC1">
              <w:t>. Buona l’attitudine a portare a termine le attivi</w:t>
            </w:r>
            <w:r w:rsidR="002609D4">
              <w:t xml:space="preserve">tà pur se con una certa incertezza </w:t>
            </w:r>
            <w:r w:rsidR="00E34696">
              <w:t>che va sostenuta e incoraggiata.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motivazione nel lavorare a distanza </w:t>
            </w:r>
            <w:r w:rsidR="002609D4">
              <w:t>è nel complesso sufficiente. L</w:t>
            </w:r>
            <w:r w:rsidR="001831F5">
              <w:t xml:space="preserve">’attitudine a portare a termine le attività </w:t>
            </w:r>
            <w:r w:rsidR="002609D4">
              <w:t>è incerta e qualche volta disorganica</w:t>
            </w:r>
            <w:r w:rsidR="001831F5">
              <w:t>.</w:t>
            </w:r>
          </w:p>
          <w:p w:rsidR="00A0678B" w:rsidRDefault="00A0678B" w:rsidP="001831F5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motivazione nel lavorare a distanza </w:t>
            </w:r>
            <w:r w:rsidR="001831F5">
              <w:t>è debole e non adeguata</w:t>
            </w:r>
            <w:r>
              <w:t xml:space="preserve">, </w:t>
            </w:r>
            <w:r w:rsidR="001831F5">
              <w:t xml:space="preserve">non </w:t>
            </w:r>
            <w:r>
              <w:t>alimentata da un principio di collaborazione</w:t>
            </w:r>
            <w:r w:rsidR="002609D4">
              <w:t xml:space="preserve"> e da alcuna motivazione</w:t>
            </w:r>
            <w:r>
              <w:t xml:space="preserve">. </w:t>
            </w:r>
            <w:r w:rsidR="001831F5">
              <w:t>A</w:t>
            </w:r>
            <w:r>
              <w:t>ssente</w:t>
            </w:r>
            <w:r w:rsidR="001831F5">
              <w:t xml:space="preserve"> l’attitudine a portare a termine le attiv</w:t>
            </w:r>
            <w:r w:rsidR="002609D4">
              <w:t>ità che va sollecitata con interventi individuali da parte dell'insegnante</w:t>
            </w:r>
            <w:r>
              <w:t>.</w:t>
            </w:r>
          </w:p>
        </w:tc>
      </w:tr>
      <w:tr w:rsidR="00A0678B" w:rsidTr="004F24D6">
        <w:trPr>
          <w:trHeight w:val="418"/>
        </w:trPr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1831F5" w:rsidRDefault="001831F5" w:rsidP="00A0678B">
            <w:pPr>
              <w:jc w:val="center"/>
            </w:pPr>
          </w:p>
          <w:p w:rsidR="00A0678B" w:rsidRDefault="001831F5" w:rsidP="00A0678B">
            <w:pPr>
              <w:jc w:val="center"/>
            </w:pPr>
            <w:r>
              <w:t>PARTECIPAZIONE E</w:t>
            </w:r>
          </w:p>
          <w:p w:rsidR="00A0678B" w:rsidRDefault="00A0678B" w:rsidP="00A0678B">
            <w:pPr>
              <w:jc w:val="center"/>
            </w:pPr>
            <w:r>
              <w:t>AUTONOMIA</w:t>
            </w:r>
          </w:p>
          <w:p w:rsidR="00A0678B" w:rsidRDefault="00A0678B" w:rsidP="00A0678B">
            <w:pPr>
              <w:jc w:val="center"/>
            </w:pPr>
          </w:p>
        </w:tc>
        <w:tc>
          <w:tcPr>
            <w:tcW w:w="13183" w:type="dxa"/>
          </w:tcPr>
          <w:p w:rsidR="00A0678B" w:rsidRDefault="001831F5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Ottime le capacità di autonomia </w:t>
            </w:r>
            <w:r w:rsidR="00A0678B">
              <w:t>e</w:t>
            </w:r>
            <w:r>
              <w:t xml:space="preserve"> di</w:t>
            </w:r>
            <w:r w:rsidR="00A0678B">
              <w:t xml:space="preserve"> partecipazione dimostrate nell’ambito </w:t>
            </w:r>
            <w:r w:rsidR="002669E6">
              <w:t>della didattica a distanza.</w:t>
            </w:r>
            <w:r>
              <w:t xml:space="preserve"> L</w:t>
            </w:r>
            <w:r w:rsidR="00A0678B">
              <w:t>e lezioni a distanza sono sempre seguite con</w:t>
            </w:r>
            <w:r>
              <w:t xml:space="preserve"> serietà </w:t>
            </w:r>
            <w:r w:rsidR="00A0678B">
              <w:t xml:space="preserve">e </w:t>
            </w:r>
            <w:r>
              <w:t>impegno</w:t>
            </w:r>
            <w:r w:rsidR="00A0678B">
              <w:t>, le attività eseguite con puntualità, gli</w:t>
            </w:r>
            <w:r>
              <w:t xml:space="preserve"> orari e le consegne rispettati. I</w:t>
            </w:r>
            <w:r w:rsidR="00A0678B">
              <w:t>l livello di autonomia è proficuo</w:t>
            </w:r>
            <w:r>
              <w:t>,</w:t>
            </w:r>
            <w:r w:rsidR="00A0678B">
              <w:t xml:space="preserve"> dimostrato anche dalla volontà di collaborazione effettiva con i docenti. Assenza di </w:t>
            </w:r>
            <w:r w:rsidR="00A47736">
              <w:t>supporto</w:t>
            </w:r>
            <w:r w:rsidR="00A0678B">
              <w:t>/aiuto</w:t>
            </w:r>
            <w:r w:rsidR="00933915">
              <w:t xml:space="preserve"> </w:t>
            </w:r>
            <w:r w:rsidR="00A0678B">
              <w:t>da parte del genitore.</w:t>
            </w:r>
          </w:p>
          <w:p w:rsidR="00A0678B" w:rsidRDefault="001831F5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Buone le capacità di autonomia e</w:t>
            </w:r>
            <w:r w:rsidR="00A0678B">
              <w:t xml:space="preserve"> partecipazione </w:t>
            </w:r>
            <w:r>
              <w:t xml:space="preserve">dimostrate </w:t>
            </w:r>
            <w:r w:rsidR="00A0678B">
              <w:t xml:space="preserve">nell’ambito della </w:t>
            </w:r>
            <w:r>
              <w:t>d</w:t>
            </w:r>
            <w:r w:rsidR="002669E6">
              <w:t>idattica a distanza</w:t>
            </w:r>
            <w:r>
              <w:t>. L</w:t>
            </w:r>
            <w:r w:rsidR="00A0678B">
              <w:t xml:space="preserve">e lezioni sono, </w:t>
            </w:r>
            <w:r>
              <w:t>nel complesso</w:t>
            </w:r>
            <w:r w:rsidR="00A0678B">
              <w:t xml:space="preserve">, seguite con </w:t>
            </w:r>
            <w:r w:rsidR="002669E6">
              <w:t>impegno</w:t>
            </w:r>
            <w:r w:rsidR="00A0678B">
              <w:t xml:space="preserve">, le attività eseguite il più delle volte con puntualità, gli orari e le consegne </w:t>
            </w:r>
            <w:r w:rsidR="00A47736">
              <w:t>spesso rispettati. I</w:t>
            </w:r>
            <w:r w:rsidR="00A0678B">
              <w:t xml:space="preserve">l livello di autonomia è </w:t>
            </w:r>
            <w:r w:rsidR="00A47736">
              <w:t>efficace,</w:t>
            </w:r>
            <w:r w:rsidR="00A0678B">
              <w:t xml:space="preserve"> dimostrato dalla volontà di c</w:t>
            </w:r>
            <w:r w:rsidR="002669E6">
              <w:t xml:space="preserve">ollaborazione con i docenti e dalla richiesta </w:t>
            </w:r>
            <w:r w:rsidR="009D58DB">
              <w:t xml:space="preserve">non frequente </w:t>
            </w:r>
            <w:r w:rsidR="00A47736">
              <w:t>di</w:t>
            </w:r>
            <w:r w:rsidR="00A0678B">
              <w:t xml:space="preserve"> </w:t>
            </w:r>
            <w:r w:rsidR="00A47736">
              <w:t xml:space="preserve">supporto/aiuto da parte del genitore. </w:t>
            </w:r>
          </w:p>
          <w:p w:rsidR="00A0678B" w:rsidRDefault="00A47736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Deboli le capacità di autonomia e </w:t>
            </w:r>
            <w:r w:rsidR="00A0678B">
              <w:t xml:space="preserve">partecipazione nell’ambito della </w:t>
            </w:r>
            <w:r>
              <w:t>d</w:t>
            </w:r>
            <w:r w:rsidR="00A0678B">
              <w:t xml:space="preserve">idattica a distanza </w:t>
            </w:r>
            <w:r w:rsidR="009D58DB">
              <w:t>dovute alla poca</w:t>
            </w:r>
            <w:r>
              <w:t xml:space="preserve"> serietà e </w:t>
            </w:r>
            <w:r w:rsidR="009D58DB">
              <w:t>all'impegno saltuario;</w:t>
            </w:r>
            <w:r w:rsidR="00A0678B">
              <w:t xml:space="preserve"> le attività eseguite raramente con puntualità, gli orari e le consegne </w:t>
            </w:r>
            <w:r>
              <w:t>poche volte rispettati. I</w:t>
            </w:r>
            <w:r w:rsidR="00A0678B">
              <w:t xml:space="preserve">l livello di autonomia </w:t>
            </w:r>
            <w:r>
              <w:t>è scarsamente proficuo,</w:t>
            </w:r>
            <w:r w:rsidR="00A0678B">
              <w:t xml:space="preserve"> dimostrato anche dalla poca volontà </w:t>
            </w:r>
            <w:r w:rsidR="009D58DB">
              <w:t>di collaborazione con i docenti.</w:t>
            </w:r>
            <w:r w:rsidR="00A0678B">
              <w:t xml:space="preserve"> </w:t>
            </w:r>
            <w:r>
              <w:t>M</w:t>
            </w:r>
            <w:r w:rsidRPr="00405C0F">
              <w:t xml:space="preserve">arcato </w:t>
            </w:r>
            <w:r>
              <w:t xml:space="preserve">supporto/aiuto </w:t>
            </w:r>
            <w:r w:rsidRPr="00405C0F">
              <w:t>da parte del genitore</w:t>
            </w:r>
            <w:r>
              <w:t>.</w:t>
            </w:r>
          </w:p>
          <w:p w:rsidR="00A0678B" w:rsidRDefault="00A47736" w:rsidP="009D58D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Del tutto assenti le capacità di autonomia e </w:t>
            </w:r>
            <w:r w:rsidR="00A0678B">
              <w:t>la partecipaz</w:t>
            </w:r>
            <w:r>
              <w:t>ione nell’ambito della d</w:t>
            </w:r>
            <w:r w:rsidR="00A0678B">
              <w:t>idattica a distanza</w:t>
            </w:r>
            <w:r>
              <w:t>. L</w:t>
            </w:r>
            <w:r w:rsidR="00A0678B">
              <w:t xml:space="preserve">e lezioni </w:t>
            </w:r>
            <w:r>
              <w:t>a distanza sono</w:t>
            </w:r>
            <w:r w:rsidR="00A0678B">
              <w:t xml:space="preserve"> seguite con </w:t>
            </w:r>
            <w:r>
              <w:t>inadeguata serietà e impegno</w:t>
            </w:r>
            <w:r w:rsidR="00A0678B">
              <w:t xml:space="preserve">, le attività eseguite senza puntualità, gli orari e le consegne </w:t>
            </w:r>
            <w:r>
              <w:t>non rispettati. I</w:t>
            </w:r>
            <w:r w:rsidR="00A0678B">
              <w:t xml:space="preserve">l livello di autonomia </w:t>
            </w:r>
            <w:r>
              <w:t>non è proficuo,</w:t>
            </w:r>
            <w:r w:rsidR="00A0678B">
              <w:t xml:space="preserve"> dimostrato anche dalla poca volontà di co</w:t>
            </w:r>
            <w:r w:rsidR="009D58DB">
              <w:t>llaborazione con i docenti.</w:t>
            </w:r>
            <w:r>
              <w:t xml:space="preserve"> M</w:t>
            </w:r>
            <w:r w:rsidRPr="00405C0F">
              <w:t xml:space="preserve">arcato </w:t>
            </w:r>
            <w:r w:rsidR="004F24D6">
              <w:t xml:space="preserve">e costante </w:t>
            </w:r>
            <w:r>
              <w:t>supporto</w:t>
            </w:r>
            <w:r w:rsidR="004F24D6">
              <w:t xml:space="preserve">/aiuto </w:t>
            </w:r>
            <w:r w:rsidRPr="00405C0F">
              <w:t>da parte del genitore</w:t>
            </w:r>
            <w:r w:rsidR="009D58DB">
              <w:t xml:space="preserve"> e dell'insegnante.</w:t>
            </w:r>
          </w:p>
        </w:tc>
      </w:tr>
    </w:tbl>
    <w:p w:rsidR="00D17B35" w:rsidRDefault="00D17B35"/>
    <w:sectPr w:rsidR="00D17B35" w:rsidSect="004F24D6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BB4"/>
    <w:multiLevelType w:val="hybridMultilevel"/>
    <w:tmpl w:val="E2C05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03F0"/>
    <w:multiLevelType w:val="hybridMultilevel"/>
    <w:tmpl w:val="DB76C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35"/>
    <w:rsid w:val="00137AB5"/>
    <w:rsid w:val="001831F5"/>
    <w:rsid w:val="001A5238"/>
    <w:rsid w:val="001B6FC1"/>
    <w:rsid w:val="002609D4"/>
    <w:rsid w:val="002669E6"/>
    <w:rsid w:val="00321732"/>
    <w:rsid w:val="00343669"/>
    <w:rsid w:val="00405C0F"/>
    <w:rsid w:val="004F24D6"/>
    <w:rsid w:val="005240E4"/>
    <w:rsid w:val="00527222"/>
    <w:rsid w:val="006B49CC"/>
    <w:rsid w:val="006D5A09"/>
    <w:rsid w:val="00714A1B"/>
    <w:rsid w:val="0074774F"/>
    <w:rsid w:val="00773FCD"/>
    <w:rsid w:val="00872362"/>
    <w:rsid w:val="009079E8"/>
    <w:rsid w:val="00920CF9"/>
    <w:rsid w:val="00922E6D"/>
    <w:rsid w:val="00933915"/>
    <w:rsid w:val="009D58DB"/>
    <w:rsid w:val="00A0678B"/>
    <w:rsid w:val="00A47736"/>
    <w:rsid w:val="00B0568D"/>
    <w:rsid w:val="00B45981"/>
    <w:rsid w:val="00C24AB5"/>
    <w:rsid w:val="00CF7C99"/>
    <w:rsid w:val="00D17B35"/>
    <w:rsid w:val="00D76CC2"/>
    <w:rsid w:val="00E34696"/>
    <w:rsid w:val="00E744B8"/>
    <w:rsid w:val="00EF5E1D"/>
    <w:rsid w:val="00F22C59"/>
    <w:rsid w:val="00F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42FC0-CB05-4341-824A-A1487B9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7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7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Di Bernardo</dc:creator>
  <cp:lastModifiedBy>Fujitsu</cp:lastModifiedBy>
  <cp:revision>2</cp:revision>
  <dcterms:created xsi:type="dcterms:W3CDTF">2020-04-24T06:57:00Z</dcterms:created>
  <dcterms:modified xsi:type="dcterms:W3CDTF">2020-04-24T06:57:00Z</dcterms:modified>
</cp:coreProperties>
</file>