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3F" w:rsidRDefault="00806D3F" w:rsidP="00696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806D3F">
        <w:rPr>
          <w:rFonts w:ascii="Tahoma" w:eastAsia="Times New Roman" w:hAnsi="Tahoma" w:cs="Tahoma"/>
          <w:sz w:val="24"/>
          <w:szCs w:val="24"/>
        </w:rPr>
        <w:t>RELIGIONE CATTOLICA – SECONDARIA DI I GRADO</w:t>
      </w:r>
    </w:p>
    <w:p w:rsidR="00696192" w:rsidRDefault="00696192" w:rsidP="00696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696192" w:rsidRPr="00806D3F" w:rsidRDefault="00696192" w:rsidP="00696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Didattica a distanza</w:t>
      </w:r>
    </w:p>
    <w:p w:rsidR="00806D3F" w:rsidRPr="00806D3F" w:rsidRDefault="00806D3F" w:rsidP="00806D3F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06D3F" w:rsidRPr="00806D3F" w:rsidRDefault="00806D3F" w:rsidP="00806D3F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806D3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Tenendo presenti i diversi livelli relativi al LINGUAGGIO, alla CRITICITÀ e agli ATTEGGIAMENTI:</w:t>
      </w:r>
    </w:p>
    <w:p w:rsidR="00806D3F" w:rsidRPr="00806D3F" w:rsidRDefault="00806D3F" w:rsidP="00806D3F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806D3F" w:rsidRPr="00806D3F" w:rsidRDefault="00806D3F" w:rsidP="0080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tbl>
      <w:tblPr>
        <w:tblW w:w="101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757"/>
        <w:gridCol w:w="1572"/>
        <w:gridCol w:w="2117"/>
        <w:gridCol w:w="1752"/>
        <w:gridCol w:w="1262"/>
      </w:tblGrid>
      <w:tr w:rsidR="00806D3F" w:rsidRPr="00806D3F" w:rsidTr="00806D3F">
        <w:trPr>
          <w:trHeight w:val="703"/>
        </w:trPr>
        <w:tc>
          <w:tcPr>
            <w:tcW w:w="1643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 xml:space="preserve">PROFITTO </w:t>
            </w:r>
          </w:p>
        </w:tc>
        <w:tc>
          <w:tcPr>
            <w:tcW w:w="175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 xml:space="preserve">CONOSCENZE </w:t>
            </w:r>
          </w:p>
        </w:tc>
        <w:tc>
          <w:tcPr>
            <w:tcW w:w="157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 xml:space="preserve">LINGUAGGIO </w:t>
            </w:r>
          </w:p>
        </w:tc>
        <w:tc>
          <w:tcPr>
            <w:tcW w:w="2117" w:type="dxa"/>
            <w:shd w:val="clear" w:color="auto" w:fill="auto"/>
          </w:tcPr>
          <w:p w:rsidR="00806D3F" w:rsidRDefault="00806D3F" w:rsidP="00806D3F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806D3F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  <w:t>relazionalità</w:t>
            </w:r>
            <w:r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 xml:space="preserve"> </w:t>
            </w:r>
            <w:r w:rsidRPr="00806D3F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interazione a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</w:t>
            </w:r>
            <w:r w:rsidRPr="00806D3F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distanza </w:t>
            </w:r>
          </w:p>
          <w:p w:rsidR="00806D3F" w:rsidRDefault="00806D3F" w:rsidP="00806D3F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806D3F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con compagni e 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con docente</w:t>
            </w:r>
          </w:p>
        </w:tc>
        <w:tc>
          <w:tcPr>
            <w:tcW w:w="175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>INTERESSE   PARTECIPAZIONE</w:t>
            </w:r>
          </w:p>
        </w:tc>
        <w:tc>
          <w:tcPr>
            <w:tcW w:w="126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>IMPEGNO</w:t>
            </w:r>
          </w:p>
        </w:tc>
      </w:tr>
      <w:tr w:rsidR="00806D3F" w:rsidRPr="00806D3F" w:rsidTr="00806D3F">
        <w:trPr>
          <w:trHeight w:val="1251"/>
        </w:trPr>
        <w:tc>
          <w:tcPr>
            <w:tcW w:w="1643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175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APPROFONDITE E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ARTICOLATE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ELABORATO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CORRETTO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CHIARO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EFFICACE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11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MOLTO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RESPONSABILE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TRAINANTI</w:t>
            </w:r>
          </w:p>
        </w:tc>
        <w:tc>
          <w:tcPr>
            <w:tcW w:w="126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RIGOROSO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</w:tr>
      <w:tr w:rsidR="00806D3F" w:rsidRPr="00806D3F" w:rsidTr="00806D3F">
        <w:trPr>
          <w:trHeight w:val="858"/>
        </w:trPr>
        <w:tc>
          <w:tcPr>
            <w:tcW w:w="1643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>DISTINTO</w:t>
            </w:r>
          </w:p>
        </w:tc>
        <w:tc>
          <w:tcPr>
            <w:tcW w:w="175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APPROFONDITE</w:t>
            </w:r>
          </w:p>
        </w:tc>
        <w:tc>
          <w:tcPr>
            <w:tcW w:w="157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CORRETTO E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CHIARO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11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175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COSTRUTTIVI</w:t>
            </w:r>
          </w:p>
        </w:tc>
        <w:tc>
          <w:tcPr>
            <w:tcW w:w="126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MOLTO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DILIGENTE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</w:tr>
      <w:tr w:rsidR="00806D3F" w:rsidRPr="00806D3F" w:rsidTr="00806D3F">
        <w:trPr>
          <w:trHeight w:val="559"/>
        </w:trPr>
        <w:tc>
          <w:tcPr>
            <w:tcW w:w="1643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75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COMPLETE</w:t>
            </w:r>
          </w:p>
        </w:tc>
        <w:tc>
          <w:tcPr>
            <w:tcW w:w="157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CORRETTO</w:t>
            </w:r>
          </w:p>
        </w:tc>
        <w:tc>
          <w:tcPr>
            <w:tcW w:w="211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MOLTO CORRETTO</w:t>
            </w:r>
          </w:p>
        </w:tc>
        <w:tc>
          <w:tcPr>
            <w:tcW w:w="175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VIVACI</w:t>
            </w:r>
          </w:p>
        </w:tc>
        <w:tc>
          <w:tcPr>
            <w:tcW w:w="126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SEMPRE COSTANTE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</w:tr>
      <w:tr w:rsidR="00806D3F" w:rsidRPr="00806D3F" w:rsidTr="00806D3F">
        <w:trPr>
          <w:trHeight w:val="431"/>
        </w:trPr>
        <w:tc>
          <w:tcPr>
            <w:tcW w:w="1643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175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caps/>
                <w:sz w:val="20"/>
                <w:szCs w:val="20"/>
                <w:lang w:eastAsia="it-IT"/>
              </w:rPr>
              <w:t>essenziali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PARZIALMENTE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CORRETTO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11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CORRETTO</w:t>
            </w:r>
          </w:p>
        </w:tc>
        <w:tc>
          <w:tcPr>
            <w:tcW w:w="175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NORMALI</w:t>
            </w:r>
          </w:p>
        </w:tc>
        <w:tc>
          <w:tcPr>
            <w:tcW w:w="126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ADEGUATO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</w:tr>
      <w:tr w:rsidR="00806D3F" w:rsidRPr="00806D3F" w:rsidTr="00806D3F">
        <w:trPr>
          <w:trHeight w:val="1094"/>
        </w:trPr>
        <w:tc>
          <w:tcPr>
            <w:tcW w:w="1643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b/>
                <w:smallCaps/>
                <w:sz w:val="20"/>
                <w:szCs w:val="20"/>
                <w:lang w:eastAsia="it-IT"/>
              </w:rPr>
              <w:t>INSUFFICIENTE</w:t>
            </w:r>
          </w:p>
        </w:tc>
        <w:tc>
          <w:tcPr>
            <w:tcW w:w="175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 xml:space="preserve">MOLTO CARENTI  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INESISTENTI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CAPACITA’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ESPRESSIVA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INCERTA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117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SCORRETTO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SCARSI/ASSENTI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262" w:type="dxa"/>
            <w:shd w:val="clear" w:color="auto" w:fill="auto"/>
          </w:tcPr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SCARSO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  <w:r w:rsidRPr="00806D3F"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  <w:t>INESISTENTE</w:t>
            </w:r>
          </w:p>
          <w:p w:rsidR="00806D3F" w:rsidRPr="00806D3F" w:rsidRDefault="00806D3F" w:rsidP="00806D3F">
            <w:pPr>
              <w:spacing w:after="0" w:line="240" w:lineRule="auto"/>
              <w:rPr>
                <w:rFonts w:ascii="Calibri" w:eastAsia="Times New Roman" w:hAnsi="Calibri" w:cs="Tahoma"/>
                <w:smallCaps/>
                <w:sz w:val="20"/>
                <w:szCs w:val="20"/>
                <w:lang w:eastAsia="it-IT"/>
              </w:rPr>
            </w:pPr>
          </w:p>
        </w:tc>
      </w:tr>
    </w:tbl>
    <w:p w:rsidR="00526144" w:rsidRDefault="00526144"/>
    <w:sectPr w:rsidR="00526144" w:rsidSect="00B00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C8"/>
    <w:rsid w:val="0035674A"/>
    <w:rsid w:val="00400EC8"/>
    <w:rsid w:val="00526144"/>
    <w:rsid w:val="005E55DF"/>
    <w:rsid w:val="00696192"/>
    <w:rsid w:val="006E14F4"/>
    <w:rsid w:val="00806D3F"/>
    <w:rsid w:val="00B0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BEDFB-948B-4A22-A07A-FCE05725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sanfilippo scimonella</dc:creator>
  <cp:lastModifiedBy>Fujitsu</cp:lastModifiedBy>
  <cp:revision>2</cp:revision>
  <dcterms:created xsi:type="dcterms:W3CDTF">2020-05-19T13:39:00Z</dcterms:created>
  <dcterms:modified xsi:type="dcterms:W3CDTF">2020-05-19T13:39:00Z</dcterms:modified>
</cp:coreProperties>
</file>