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DC" w:rsidRDefault="009F7D42" w:rsidP="00FD5FDC">
      <w:pPr>
        <w:pStyle w:val="Corpodeltesto"/>
        <w:tabs>
          <w:tab w:val="left" w:pos="1932"/>
        </w:tabs>
        <w:spacing w:before="72"/>
        <w:ind w:left="132"/>
      </w:pPr>
      <w:r w:rsidRPr="009F7D42">
        <w:rPr>
          <w:b/>
          <w:noProof/>
          <w:sz w:val="32"/>
          <w:szCs w:val="32"/>
        </w:rPr>
        <w:drawing>
          <wp:inline distT="0" distB="0" distL="0" distR="0">
            <wp:extent cx="6036165" cy="21871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165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FDC" w:rsidRDefault="00FD5FDC" w:rsidP="00FD5FDC">
      <w:pPr>
        <w:pStyle w:val="Corpodeltesto"/>
        <w:tabs>
          <w:tab w:val="left" w:pos="1932"/>
        </w:tabs>
        <w:spacing w:before="72"/>
        <w:ind w:left="132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tab/>
        <w:t>del</w:t>
      </w:r>
    </w:p>
    <w:p w:rsidR="00FD5FDC" w:rsidRDefault="00FD5FDC" w:rsidP="00FD5FDC">
      <w:pPr>
        <w:pStyle w:val="Corpodeltesto"/>
        <w:rPr>
          <w:sz w:val="20"/>
        </w:rPr>
      </w:pPr>
    </w:p>
    <w:p w:rsidR="00FD5FDC" w:rsidRDefault="00FD5FDC" w:rsidP="00FD5FDC">
      <w:pPr>
        <w:pStyle w:val="Corpodeltesto"/>
        <w:spacing w:before="11"/>
        <w:rPr>
          <w:sz w:val="33"/>
        </w:rPr>
      </w:pPr>
    </w:p>
    <w:p w:rsidR="00FD5FDC" w:rsidRDefault="00FD5FDC" w:rsidP="00FD5FDC">
      <w:pPr>
        <w:pStyle w:val="Corpodel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</w:t>
      </w:r>
      <w:r>
        <w:rPr>
          <w:spacing w:val="-52"/>
        </w:rPr>
        <w:t xml:space="preserve"> </w:t>
      </w:r>
      <w:r>
        <w:t>delle Attività Culturali e del Turismo - Regolamento recante modifiche al Decreto 11 dicembre 1997, n.507,</w:t>
      </w:r>
      <w:r>
        <w:rPr>
          <w:spacing w:val="1"/>
        </w:rPr>
        <w:t xml:space="preserve"> </w:t>
      </w:r>
      <w:r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t>giardini monumentali</w:t>
      </w:r>
      <w:r>
        <w:rPr>
          <w:spacing w:val="-2"/>
        </w:rPr>
        <w:t xml:space="preserve"> </w:t>
      </w:r>
      <w:r>
        <w:t>(G.U.</w:t>
      </w:r>
      <w:r>
        <w:rPr>
          <w:spacing w:val="-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145 del</w:t>
      </w:r>
      <w:r>
        <w:rPr>
          <w:spacing w:val="1"/>
        </w:rPr>
        <w:t xml:space="preserve"> </w:t>
      </w:r>
      <w:r>
        <w:t>23.6.2016)</w:t>
      </w:r>
    </w:p>
    <w:p w:rsidR="00FD5FDC" w:rsidRDefault="00FD5FDC" w:rsidP="00FD5FDC">
      <w:pPr>
        <w:pStyle w:val="Corpodeltesto"/>
      </w:pPr>
    </w:p>
    <w:p w:rsidR="00FD5FDC" w:rsidRDefault="00FD5FDC" w:rsidP="00FD5FDC">
      <w:pPr>
        <w:pStyle w:val="Corpodeltesto"/>
        <w:spacing w:before="140"/>
        <w:ind w:left="132"/>
      </w:pPr>
      <w:r>
        <w:t>La/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proofErr w:type="spellStart"/>
      <w:r>
        <w:t>…………………………………………………………</w:t>
      </w:r>
      <w:proofErr w:type="spellEnd"/>
      <w:r>
        <w:t>.,</w:t>
      </w:r>
      <w:r>
        <w:rPr>
          <w:spacing w:val="-2"/>
        </w:rPr>
        <w:t xml:space="preserve"> </w:t>
      </w:r>
      <w:r>
        <w:t>nata/o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………………</w:t>
      </w:r>
      <w:proofErr w:type="spellEnd"/>
    </w:p>
    <w:p w:rsidR="00FD5FDC" w:rsidRDefault="00FD5FDC" w:rsidP="00FD5FDC">
      <w:pPr>
        <w:pStyle w:val="Corpodeltesto"/>
        <w:spacing w:before="1"/>
      </w:pPr>
    </w:p>
    <w:p w:rsidR="00FD5FDC" w:rsidRDefault="00FD5FDC" w:rsidP="00FD5FDC">
      <w:pPr>
        <w:pStyle w:val="Corpodeltesto"/>
        <w:ind w:left="132"/>
      </w:pPr>
      <w:r>
        <w:t>a</w:t>
      </w:r>
      <w:r>
        <w:rPr>
          <w:spacing w:val="-7"/>
        </w:rPr>
        <w:t xml:space="preserve"> </w:t>
      </w:r>
      <w:proofErr w:type="spellStart"/>
      <w:r>
        <w:t>……………………………………………………………………………………</w:t>
      </w:r>
      <w:proofErr w:type="spellEnd"/>
    </w:p>
    <w:p w:rsidR="00FD5FDC" w:rsidRDefault="00FD5FDC" w:rsidP="00FD5FDC">
      <w:pPr>
        <w:pStyle w:val="Corpodeltesto"/>
        <w:spacing w:before="2"/>
      </w:pPr>
    </w:p>
    <w:p w:rsidR="00FD5FDC" w:rsidRDefault="00FD5FDC" w:rsidP="00FD5FDC">
      <w:pPr>
        <w:pStyle w:val="Corpodeltesto"/>
        <w:spacing w:line="506" w:lineRule="auto"/>
        <w:ind w:left="630" w:right="6677" w:hanging="498"/>
      </w:pPr>
      <w:r>
        <w:rPr>
          <w:lang w:eastAsia="en-US"/>
        </w:rPr>
        <w:pict>
          <v:rect id="_x0000_s1037" style="position:absolute;left:0;text-align:left;margin-left:55.5pt;margin-top:23.8pt;width:20.25pt;height:17.25pt;z-index:-251656192;mso-position-horizontal-relative:page" filled="f" strokeweight="1pt">
            <w10:wrap anchorx="page"/>
          </v:rect>
        </w:pict>
      </w:r>
      <w:r>
        <w:rPr>
          <w:lang w:eastAsia="en-US"/>
        </w:rPr>
        <w:pict>
          <v:rect id="_x0000_s1038" style="position:absolute;left:0;text-align:left;margin-left:55.5pt;margin-top:49.3pt;width:20.25pt;height:17.25pt;z-index:-251655168;mso-position-horizontal-relative:page" filled="f" strokeweight="1pt">
            <w10:wrap anchorx="page"/>
          </v:rect>
        </w:pict>
      </w:r>
      <w:r>
        <w:t>è insegnante con contratto a tempo</w:t>
      </w:r>
      <w:r>
        <w:rPr>
          <w:spacing w:val="-52"/>
        </w:rPr>
        <w:t xml:space="preserve"> </w:t>
      </w:r>
      <w:r>
        <w:t>indeterminato</w:t>
      </w:r>
    </w:p>
    <w:p w:rsidR="00FD5FDC" w:rsidRDefault="00FD5FDC" w:rsidP="00FD5FDC">
      <w:pPr>
        <w:pStyle w:val="Corpodeltesto"/>
        <w:spacing w:line="247" w:lineRule="exact"/>
        <w:ind w:left="630"/>
      </w:pPr>
      <w:r>
        <w:t>determinato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spellStart"/>
      <w:r>
        <w:t>…………………………………</w:t>
      </w:r>
      <w:proofErr w:type="spellEnd"/>
      <w:r>
        <w:t>...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…..</w:t>
      </w:r>
      <w:proofErr w:type="spellStart"/>
      <w:r>
        <w:t>………………………………</w:t>
      </w:r>
      <w:proofErr w:type="spellEnd"/>
    </w:p>
    <w:p w:rsidR="00FD5FDC" w:rsidRDefault="00FD5FDC" w:rsidP="00FD5FDC">
      <w:pPr>
        <w:pStyle w:val="Corpodeltesto"/>
        <w:spacing w:before="4"/>
      </w:pPr>
    </w:p>
    <w:p w:rsidR="00FD5FDC" w:rsidRDefault="00FD5FDC" w:rsidP="00FD5FDC">
      <w:pPr>
        <w:pStyle w:val="Corpodeltesto"/>
        <w:ind w:left="132"/>
      </w:pPr>
      <w:r>
        <w:t>presso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 scolastica.</w:t>
      </w:r>
    </w:p>
    <w:p w:rsidR="00FD5FDC" w:rsidRDefault="00FD5FDC" w:rsidP="00FD5FDC">
      <w:pPr>
        <w:pStyle w:val="Corpodeltesto"/>
        <w:spacing w:before="1"/>
      </w:pPr>
    </w:p>
    <w:p w:rsidR="00FD5FDC" w:rsidRDefault="00FD5FDC" w:rsidP="00FD5FDC">
      <w:pPr>
        <w:pStyle w:val="Corpodeltesto"/>
        <w:ind w:left="130"/>
      </w:pPr>
      <w:r>
        <w:t>La/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proofErr w:type="spellStart"/>
      <w:r>
        <w:t>……………………………………………………</w:t>
      </w:r>
      <w:proofErr w:type="spellEnd"/>
      <w:r>
        <w:t>..,</w:t>
      </w:r>
      <w:r>
        <w:rPr>
          <w:spacing w:val="-1"/>
        </w:rPr>
        <w:t xml:space="preserve"> </w:t>
      </w:r>
      <w:r>
        <w:t>insegnate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…………………</w:t>
      </w:r>
      <w:proofErr w:type="spellEnd"/>
      <w:r>
        <w:t>.............</w:t>
      </w:r>
      <w:proofErr w:type="spellStart"/>
      <w:r>
        <w:t>…………………………</w:t>
      </w:r>
      <w:proofErr w:type="spellEnd"/>
      <w:r>
        <w:t>.(indicare la/ le disciplina/e) ha diritto, secondo le disposizioni sopra indicate,</w:t>
      </w:r>
      <w:r>
        <w:rPr>
          <w:spacing w:val="-52"/>
        </w:rPr>
        <w:t xml:space="preserve"> </w:t>
      </w:r>
      <w:r>
        <w:t>all’accesso</w:t>
      </w:r>
      <w:r>
        <w:rPr>
          <w:spacing w:val="-1"/>
        </w:rPr>
        <w:t xml:space="preserve"> </w:t>
      </w:r>
      <w:r>
        <w:t>gratuito ai musei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siti di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archeologico,</w:t>
      </w:r>
      <w:r>
        <w:rPr>
          <w:spacing w:val="-2"/>
        </w:rPr>
        <w:t xml:space="preserve"> </w:t>
      </w:r>
      <w:r>
        <w:t>storico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dello Stato.</w:t>
      </w:r>
    </w:p>
    <w:p w:rsidR="00FD5FDC" w:rsidRDefault="00FD5FDC" w:rsidP="00FD5FDC">
      <w:pPr>
        <w:pStyle w:val="Corpodeltesto"/>
        <w:rPr>
          <w:sz w:val="20"/>
        </w:rPr>
      </w:pPr>
    </w:p>
    <w:p w:rsidR="00FD5FDC" w:rsidRDefault="00FD5FDC" w:rsidP="00FD5FDC">
      <w:pPr>
        <w:pStyle w:val="Corpodeltesto"/>
        <w:spacing w:before="1"/>
        <w:rPr>
          <w:sz w:val="18"/>
        </w:rPr>
      </w:pPr>
    </w:p>
    <w:p w:rsidR="00FD5FDC" w:rsidRDefault="00FD5FDC" w:rsidP="00FD5FDC">
      <w:pPr>
        <w:pStyle w:val="Corpodeltesto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5FDC" w:rsidRDefault="00FD5FDC" w:rsidP="00FD5FDC">
      <w:pPr>
        <w:pStyle w:val="Corpodeltesto"/>
        <w:spacing w:before="2"/>
        <w:rPr>
          <w:sz w:val="16"/>
        </w:rPr>
      </w:pPr>
    </w:p>
    <w:p w:rsidR="00FD5FDC" w:rsidRPr="00FD5FDC" w:rsidRDefault="00FD5FDC" w:rsidP="00FD5FDC">
      <w:pPr>
        <w:pStyle w:val="Corpodeltesto"/>
        <w:spacing w:before="92"/>
        <w:ind w:left="13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FD5FDC" w:rsidRDefault="00FD5FDC" w:rsidP="00FD5FDC">
      <w:pPr>
        <w:spacing w:after="0" w:line="240" w:lineRule="auto"/>
        <w:ind w:left="5664" w:right="56" w:firstLine="0"/>
        <w:jc w:val="left"/>
        <w:rPr>
          <w:b/>
        </w:rPr>
      </w:pPr>
      <w:r>
        <w:rPr>
          <w:b/>
        </w:rPr>
        <w:t>IL DIRIGENTE SCOLASTICO</w:t>
      </w:r>
    </w:p>
    <w:p w:rsidR="00FD5FDC" w:rsidRDefault="00FD5FDC" w:rsidP="00FD5FDC">
      <w:pPr>
        <w:spacing w:after="0" w:line="240" w:lineRule="auto"/>
        <w:ind w:left="4966" w:right="56" w:firstLine="698"/>
        <w:jc w:val="left"/>
        <w:rPr>
          <w:b/>
        </w:rPr>
      </w:pPr>
      <w:r>
        <w:rPr>
          <w:b/>
        </w:rPr>
        <w:t xml:space="preserve">Prof. Salvatore </w:t>
      </w:r>
      <w:proofErr w:type="spellStart"/>
      <w:r>
        <w:rPr>
          <w:b/>
        </w:rPr>
        <w:t>Musumeci</w:t>
      </w:r>
      <w:proofErr w:type="spellEnd"/>
    </w:p>
    <w:p w:rsidR="00FD5FDC" w:rsidRDefault="00FD5FDC" w:rsidP="00FD5FDC">
      <w:pPr>
        <w:spacing w:after="0" w:line="240" w:lineRule="auto"/>
        <w:ind w:left="4966" w:right="56" w:firstLine="698"/>
        <w:jc w:val="left"/>
      </w:pPr>
      <w:r>
        <w:t>Firma autografa omessa ai sensi</w:t>
      </w:r>
    </w:p>
    <w:p w:rsidR="009F7D42" w:rsidRPr="00FD5FDC" w:rsidRDefault="00FD5FDC" w:rsidP="00FD5FDC">
      <w:pPr>
        <w:spacing w:after="0" w:line="240" w:lineRule="auto"/>
        <w:ind w:left="4966" w:right="56" w:firstLine="698"/>
        <w:jc w:val="left"/>
      </w:pPr>
      <w:r>
        <w:t xml:space="preserve">dell’art.3, c.2, del </w:t>
      </w:r>
      <w:proofErr w:type="spellStart"/>
      <w:r>
        <w:t>D.Lgs.</w:t>
      </w:r>
      <w:proofErr w:type="spellEnd"/>
      <w:r>
        <w:t xml:space="preserve"> n.39/1993</w:t>
      </w:r>
    </w:p>
    <w:sectPr w:rsidR="009F7D42" w:rsidRPr="00FD5FDC" w:rsidSect="00FD597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67" w:rsidRDefault="00052867" w:rsidP="00F15411">
      <w:pPr>
        <w:spacing w:after="0" w:line="240" w:lineRule="auto"/>
      </w:pPr>
      <w:r>
        <w:separator/>
      </w:r>
    </w:p>
  </w:endnote>
  <w:endnote w:type="continuationSeparator" w:id="0">
    <w:p w:rsidR="00052867" w:rsidRDefault="00052867" w:rsidP="00F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344666"/>
      <w:docPartObj>
        <w:docPartGallery w:val="Page Numbers (Bottom of Page)"/>
        <w:docPartUnique/>
      </w:docPartObj>
    </w:sdtPr>
    <w:sdtContent>
      <w:p w:rsidR="00FF519F" w:rsidRDefault="003E3DE1">
        <w:pPr>
          <w:pStyle w:val="Pidipagina"/>
          <w:jc w:val="right"/>
        </w:pPr>
        <w:r>
          <w:fldChar w:fldCharType="begin"/>
        </w:r>
        <w:r w:rsidR="00FF519F">
          <w:instrText>PAGE   \* MERGEFORMAT</w:instrText>
        </w:r>
        <w:r>
          <w:fldChar w:fldCharType="separate"/>
        </w:r>
        <w:r w:rsidR="00FD5FDC">
          <w:rPr>
            <w:noProof/>
          </w:rPr>
          <w:t>1</w:t>
        </w:r>
        <w:r>
          <w:fldChar w:fldCharType="end"/>
        </w:r>
      </w:p>
    </w:sdtContent>
  </w:sdt>
  <w:p w:rsidR="00FF519F" w:rsidRDefault="00FF51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67" w:rsidRDefault="00052867" w:rsidP="00F15411">
      <w:pPr>
        <w:spacing w:after="0" w:line="240" w:lineRule="auto"/>
      </w:pPr>
      <w:r>
        <w:separator/>
      </w:r>
    </w:p>
  </w:footnote>
  <w:footnote w:type="continuationSeparator" w:id="0">
    <w:p w:rsidR="00052867" w:rsidRDefault="00052867" w:rsidP="00F1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9F" w:rsidRDefault="00FF519F" w:rsidP="003A4E03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B66766"/>
    <w:multiLevelType w:val="hybridMultilevel"/>
    <w:tmpl w:val="D96805AC"/>
    <w:lvl w:ilvl="0" w:tplc="5A60A044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5DDB6495"/>
    <w:multiLevelType w:val="hybridMultilevel"/>
    <w:tmpl w:val="444EDF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91772"/>
    <w:rsid w:val="00052867"/>
    <w:rsid w:val="0008089C"/>
    <w:rsid w:val="00087D71"/>
    <w:rsid w:val="000B3885"/>
    <w:rsid w:val="000C0506"/>
    <w:rsid w:val="000C1AE1"/>
    <w:rsid w:val="000C5367"/>
    <w:rsid w:val="000C7E44"/>
    <w:rsid w:val="000D0305"/>
    <w:rsid w:val="000D474B"/>
    <w:rsid w:val="000E1D07"/>
    <w:rsid w:val="0010732E"/>
    <w:rsid w:val="00145374"/>
    <w:rsid w:val="00153F4E"/>
    <w:rsid w:val="00193748"/>
    <w:rsid w:val="001C6B20"/>
    <w:rsid w:val="001E7FD3"/>
    <w:rsid w:val="00205D3C"/>
    <w:rsid w:val="00253E9F"/>
    <w:rsid w:val="002630CF"/>
    <w:rsid w:val="00281957"/>
    <w:rsid w:val="002860C5"/>
    <w:rsid w:val="00293C1E"/>
    <w:rsid w:val="002A3DBE"/>
    <w:rsid w:val="002E0978"/>
    <w:rsid w:val="003524EA"/>
    <w:rsid w:val="0039119B"/>
    <w:rsid w:val="00397894"/>
    <w:rsid w:val="003A4E03"/>
    <w:rsid w:val="003A723A"/>
    <w:rsid w:val="003C4FCE"/>
    <w:rsid w:val="003E2994"/>
    <w:rsid w:val="003E3DE1"/>
    <w:rsid w:val="003E4EA2"/>
    <w:rsid w:val="003F2FA3"/>
    <w:rsid w:val="0040169E"/>
    <w:rsid w:val="0044004B"/>
    <w:rsid w:val="00470ABD"/>
    <w:rsid w:val="00485F7D"/>
    <w:rsid w:val="00496911"/>
    <w:rsid w:val="0055394F"/>
    <w:rsid w:val="00564E5E"/>
    <w:rsid w:val="00583099"/>
    <w:rsid w:val="005B7B36"/>
    <w:rsid w:val="006143FE"/>
    <w:rsid w:val="006376C1"/>
    <w:rsid w:val="00647F6B"/>
    <w:rsid w:val="0065220A"/>
    <w:rsid w:val="00684735"/>
    <w:rsid w:val="00691664"/>
    <w:rsid w:val="006A02C5"/>
    <w:rsid w:val="006D2581"/>
    <w:rsid w:val="007508C7"/>
    <w:rsid w:val="00756BC9"/>
    <w:rsid w:val="00764C98"/>
    <w:rsid w:val="00765F2A"/>
    <w:rsid w:val="007765FF"/>
    <w:rsid w:val="007A7626"/>
    <w:rsid w:val="007B21B9"/>
    <w:rsid w:val="007E2F59"/>
    <w:rsid w:val="007E6D8F"/>
    <w:rsid w:val="007F6C9D"/>
    <w:rsid w:val="00811BB5"/>
    <w:rsid w:val="008210BD"/>
    <w:rsid w:val="008520C4"/>
    <w:rsid w:val="00862EFC"/>
    <w:rsid w:val="00865CE6"/>
    <w:rsid w:val="0087664B"/>
    <w:rsid w:val="008917CB"/>
    <w:rsid w:val="008B090F"/>
    <w:rsid w:val="008B0EDD"/>
    <w:rsid w:val="008B6364"/>
    <w:rsid w:val="008C3472"/>
    <w:rsid w:val="008D12A8"/>
    <w:rsid w:val="009208FF"/>
    <w:rsid w:val="00956948"/>
    <w:rsid w:val="00965FAC"/>
    <w:rsid w:val="009C6D7E"/>
    <w:rsid w:val="009F7D42"/>
    <w:rsid w:val="00A314D4"/>
    <w:rsid w:val="00A66641"/>
    <w:rsid w:val="00A855A8"/>
    <w:rsid w:val="00A91772"/>
    <w:rsid w:val="00AB3088"/>
    <w:rsid w:val="00AB565D"/>
    <w:rsid w:val="00AD2903"/>
    <w:rsid w:val="00B01C79"/>
    <w:rsid w:val="00B165F7"/>
    <w:rsid w:val="00B24197"/>
    <w:rsid w:val="00B30139"/>
    <w:rsid w:val="00B432B3"/>
    <w:rsid w:val="00B47359"/>
    <w:rsid w:val="00B54D59"/>
    <w:rsid w:val="00B7221F"/>
    <w:rsid w:val="00B907E1"/>
    <w:rsid w:val="00C015E8"/>
    <w:rsid w:val="00C205F6"/>
    <w:rsid w:val="00C664F4"/>
    <w:rsid w:val="00C949D3"/>
    <w:rsid w:val="00C96652"/>
    <w:rsid w:val="00CD1052"/>
    <w:rsid w:val="00CD1FDE"/>
    <w:rsid w:val="00CE2F54"/>
    <w:rsid w:val="00CF014C"/>
    <w:rsid w:val="00CF1C50"/>
    <w:rsid w:val="00CF3E48"/>
    <w:rsid w:val="00D46E8C"/>
    <w:rsid w:val="00D57CEB"/>
    <w:rsid w:val="00D65226"/>
    <w:rsid w:val="00D7040F"/>
    <w:rsid w:val="00D87FCF"/>
    <w:rsid w:val="00DC1BC0"/>
    <w:rsid w:val="00DD1EEC"/>
    <w:rsid w:val="00E17C3E"/>
    <w:rsid w:val="00E318A3"/>
    <w:rsid w:val="00E35C0E"/>
    <w:rsid w:val="00E5767C"/>
    <w:rsid w:val="00E71B06"/>
    <w:rsid w:val="00EE634C"/>
    <w:rsid w:val="00F145F6"/>
    <w:rsid w:val="00F15411"/>
    <w:rsid w:val="00F722A5"/>
    <w:rsid w:val="00F76495"/>
    <w:rsid w:val="00F816B0"/>
    <w:rsid w:val="00F82E84"/>
    <w:rsid w:val="00F837D9"/>
    <w:rsid w:val="00FA26BA"/>
    <w:rsid w:val="00FA4B51"/>
    <w:rsid w:val="00FD4721"/>
    <w:rsid w:val="00FD5972"/>
    <w:rsid w:val="00FD5FDC"/>
    <w:rsid w:val="00FF519F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FDC"/>
    <w:pPr>
      <w:spacing w:after="11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6522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b/>
      <w:bCs/>
      <w:color w:val="auto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5226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i/>
      <w:iCs/>
      <w:color w:val="auto"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65226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b/>
      <w:bCs/>
      <w:color w:val="auto"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65226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b/>
      <w:bCs/>
      <w:color w:val="auto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65226"/>
    <w:pPr>
      <w:keepNext/>
      <w:numPr>
        <w:ilvl w:val="4"/>
        <w:numId w:val="2"/>
      </w:numPr>
      <w:tabs>
        <w:tab w:val="left" w:pos="7425"/>
      </w:tabs>
      <w:suppressAutoHyphens/>
      <w:spacing w:after="0" w:line="240" w:lineRule="auto"/>
      <w:outlineLvl w:val="4"/>
    </w:pPr>
    <w:rPr>
      <w:b/>
      <w:bCs/>
      <w:color w:val="auto"/>
      <w:sz w:val="2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226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b/>
      <w:bCs/>
      <w:color w:val="auto"/>
      <w:sz w:val="32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65226"/>
    <w:pPr>
      <w:keepNext/>
      <w:numPr>
        <w:ilvl w:val="6"/>
        <w:numId w:val="2"/>
      </w:numPr>
      <w:tabs>
        <w:tab w:val="left" w:pos="7425"/>
      </w:tabs>
      <w:suppressAutoHyphens/>
      <w:spacing w:after="0" w:line="240" w:lineRule="auto"/>
      <w:jc w:val="center"/>
      <w:outlineLvl w:val="6"/>
    </w:pPr>
    <w:rPr>
      <w:b/>
      <w:bCs/>
      <w:i/>
      <w:color w:val="auto"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65226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color w:val="auto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65226"/>
    <w:pPr>
      <w:keepNext/>
      <w:numPr>
        <w:ilvl w:val="8"/>
        <w:numId w:val="2"/>
      </w:numPr>
      <w:suppressAutoHyphens/>
      <w:spacing w:after="0" w:line="240" w:lineRule="auto"/>
      <w:ind w:left="1416"/>
      <w:jc w:val="center"/>
      <w:outlineLvl w:val="8"/>
    </w:pPr>
    <w:rPr>
      <w:b/>
      <w:color w:val="auto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177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A9177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91772"/>
    <w:rPr>
      <w:rFonts w:ascii="Arial" w:eastAsia="Arial" w:hAnsi="Arial" w:cs="Arial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D4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11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B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B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B5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097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11"/>
  </w:style>
  <w:style w:type="paragraph" w:styleId="Pidipagina">
    <w:name w:val="footer"/>
    <w:basedOn w:val="Normale"/>
    <w:link w:val="Pidipagina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1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65226"/>
    <w:pPr>
      <w:spacing w:after="120" w:line="48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65226"/>
  </w:style>
  <w:style w:type="character" w:customStyle="1" w:styleId="Titolo1Carattere">
    <w:name w:val="Titolo 1 Carattere"/>
    <w:basedOn w:val="Carpredefinitoparagrafo"/>
    <w:link w:val="Titolo1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226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652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6522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6522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65226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652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652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537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53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53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7FBD-FD6B-4535-8FC1-E486275B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hpinclusione</dc:creator>
  <cp:lastModifiedBy>Utente</cp:lastModifiedBy>
  <cp:revision>4</cp:revision>
  <cp:lastPrinted>2023-05-15T10:34:00Z</cp:lastPrinted>
  <dcterms:created xsi:type="dcterms:W3CDTF">2023-05-15T10:31:00Z</dcterms:created>
  <dcterms:modified xsi:type="dcterms:W3CDTF">2023-10-02T13:08:00Z</dcterms:modified>
</cp:coreProperties>
</file>